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2C7C5" w14:textId="77777777" w:rsidR="009570CB" w:rsidRDefault="00F44B5D">
      <w:pPr>
        <w:rPr>
          <w:lang w:val="en-CA"/>
        </w:rPr>
      </w:pPr>
      <w:r>
        <w:rPr>
          <w:lang w:val="en-CA"/>
        </w:rPr>
        <w:t>Whistleblower story</w:t>
      </w:r>
    </w:p>
    <w:p w14:paraId="0F06D15F" w14:textId="77777777" w:rsidR="00F44B5D" w:rsidRDefault="00F44B5D">
      <w:pPr>
        <w:rPr>
          <w:lang w:val="en-CA"/>
        </w:rPr>
      </w:pPr>
    </w:p>
    <w:p w14:paraId="139AE648" w14:textId="77777777" w:rsidR="00F44B5D" w:rsidRPr="00F44B5D" w:rsidRDefault="00F44B5D">
      <w:pPr>
        <w:rPr>
          <w:lang w:val="en-CA"/>
        </w:rPr>
      </w:pPr>
      <w:r w:rsidRPr="00F44B5D">
        <w:rPr>
          <w:lang w:val="en-CA"/>
        </w:rPr>
        <w:t>https://www.cbc.ca/news/canada/ottawa/federal-department-outlines-worker-wrongdoing-2017-2018-1.4904605?cmp=FB_Post_News&amp;fbclid=IwAR3V7_FcdZRc9BuOJGDgUV4zDxcTFBYxUfO2qNV8efoDbEJ96QsGEJR1sr0</w:t>
      </w:r>
      <w:bookmarkStart w:id="0" w:name="_GoBack"/>
      <w:bookmarkEnd w:id="0"/>
    </w:p>
    <w:sectPr w:rsidR="00F44B5D" w:rsidRPr="00F44B5D" w:rsidSect="00D476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5D"/>
    <w:rsid w:val="009570CB"/>
    <w:rsid w:val="00D476AD"/>
    <w:rsid w:val="00F4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82BF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Macintosh Word</Application>
  <DocSecurity>0</DocSecurity>
  <Lines>1</Lines>
  <Paragraphs>1</Paragraphs>
  <ScaleCrop>false</ScaleCrop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2019-01-30T18:57:00Z</dcterms:created>
  <dcterms:modified xsi:type="dcterms:W3CDTF">2019-01-30T18:57:00Z</dcterms:modified>
</cp:coreProperties>
</file>