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5" w:rsidRDefault="00AF40D5">
      <w:r>
        <w:t>St Vincent</w:t>
      </w:r>
    </w:p>
    <w:p w:rsidR="00AF40D5" w:rsidRDefault="00AF40D5"/>
    <w:p w:rsidR="00AF40D5" w:rsidRDefault="00AF40D5">
      <w:r>
        <w:t>What is the theme?</w:t>
      </w:r>
    </w:p>
    <w:p w:rsidR="00AF40D5" w:rsidRDefault="00AF40D5">
      <w:r>
        <w:t>What specific scenes support your answer?</w:t>
      </w:r>
    </w:p>
    <w:p w:rsidR="00AF40D5" w:rsidRDefault="00AF40D5">
      <w:r>
        <w:t>(Thesis and supporting detail)</w:t>
      </w:r>
      <w:bookmarkStart w:id="0" w:name="_GoBack"/>
      <w:bookmarkEnd w:id="0"/>
    </w:p>
    <w:sectPr w:rsidR="00AF40D5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5"/>
    <w:rsid w:val="007217D5"/>
    <w:rsid w:val="00AF1711"/>
    <w:rsid w:val="00AF4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C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Company>Fort McMurray Catholic School District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1</cp:revision>
  <dcterms:created xsi:type="dcterms:W3CDTF">2016-10-12T19:10:00Z</dcterms:created>
  <dcterms:modified xsi:type="dcterms:W3CDTF">2016-10-12T19:11:00Z</dcterms:modified>
</cp:coreProperties>
</file>