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3778ED" w14:textId="77777777" w:rsidR="0066660D" w:rsidRDefault="008C2761">
      <w:pPr>
        <w:pStyle w:val="normal0"/>
        <w:ind w:firstLine="720"/>
      </w:pPr>
      <w:r>
        <w:rPr>
          <w:sz w:val="32"/>
        </w:rPr>
        <w:t xml:space="preserve"> Steve Power age </w:t>
      </w:r>
      <w:proofErr w:type="gramStart"/>
      <w:r>
        <w:rPr>
          <w:sz w:val="32"/>
        </w:rPr>
        <w:t>15,</w:t>
      </w:r>
      <w:proofErr w:type="gramEnd"/>
      <w:r>
        <w:rPr>
          <w:sz w:val="32"/>
        </w:rPr>
        <w:t xml:space="preserve"> came from a single parent family. His father was an alcoholic and left Steve and his mom, Janette Power when Steve was 7. Dealing with the i</w:t>
      </w:r>
      <w:bookmarkStart w:id="0" w:name="_GoBack"/>
      <w:bookmarkEnd w:id="0"/>
      <w:r>
        <w:rPr>
          <w:sz w:val="32"/>
        </w:rPr>
        <w:t xml:space="preserve">ssue of being abandoned by his father </w:t>
      </w:r>
      <w:r>
        <w:rPr>
          <w:sz w:val="32"/>
        </w:rPr>
        <w:t>and seeing his father drinking so much, Steve too starte</w:t>
      </w:r>
      <w:r>
        <w:rPr>
          <w:sz w:val="32"/>
        </w:rPr>
        <w:t xml:space="preserve">d drinking at the young age of 10. He eventually turned to drugs at the age of 12. </w:t>
      </w:r>
    </w:p>
    <w:p w14:paraId="64270239" w14:textId="77777777" w:rsidR="0066660D" w:rsidRDefault="008C2761">
      <w:pPr>
        <w:pStyle w:val="normal0"/>
        <w:ind w:firstLine="720"/>
      </w:pPr>
      <w:r>
        <w:rPr>
          <w:sz w:val="32"/>
        </w:rPr>
        <w:t>Janette Power having to raise Steve alone, was forced to take on 2 jobs leaving Steve unsupervised much of the time. This gave Steve the opportunity to indulge in his habit</w:t>
      </w:r>
      <w:r>
        <w:rPr>
          <w:sz w:val="32"/>
        </w:rPr>
        <w:t>s as frequently as he desired.</w:t>
      </w:r>
    </w:p>
    <w:p w14:paraId="478D34A6" w14:textId="77777777" w:rsidR="0066660D" w:rsidRDefault="008C2761">
      <w:pPr>
        <w:pStyle w:val="normal0"/>
        <w:ind w:firstLine="720"/>
      </w:pPr>
      <w:r>
        <w:rPr>
          <w:sz w:val="32"/>
        </w:rPr>
        <w:t xml:space="preserve"> On the night of Friday July the 16th, Steve was walking from a house party, under the influenced of both drugs and alcohol. Steve was terribly hungry, so he broke into a nearby closed convenience store in search of a snack. </w:t>
      </w:r>
      <w:r>
        <w:rPr>
          <w:sz w:val="32"/>
        </w:rPr>
        <w:t>Steve broke the window and climbed in unaware that he had</w:t>
      </w:r>
      <w:r>
        <w:rPr>
          <w:sz w:val="32"/>
        </w:rPr>
        <w:t xml:space="preserve"> tripped a silent alarm. </w:t>
      </w:r>
    </w:p>
    <w:p w14:paraId="0F29AC62" w14:textId="77777777" w:rsidR="0066660D" w:rsidRDefault="008C2761">
      <w:pPr>
        <w:pStyle w:val="normal0"/>
        <w:ind w:firstLine="720"/>
      </w:pPr>
      <w:r>
        <w:rPr>
          <w:sz w:val="32"/>
        </w:rPr>
        <w:t xml:space="preserve">Steve had his way with all the chips in the store then due to his level of intoxication, passed out. The alarm notified the police. </w:t>
      </w:r>
    </w:p>
    <w:p w14:paraId="4CC6EA8A" w14:textId="77777777" w:rsidR="0066660D" w:rsidRDefault="008C2761">
      <w:pPr>
        <w:pStyle w:val="normal0"/>
        <w:ind w:firstLine="720"/>
      </w:pPr>
      <w:r>
        <w:rPr>
          <w:sz w:val="32"/>
        </w:rPr>
        <w:t>An officer was dispatched to investigat</w:t>
      </w:r>
      <w:r>
        <w:rPr>
          <w:sz w:val="32"/>
        </w:rPr>
        <w:t xml:space="preserve">e. The officer entered through the makeshift entrance and found Mr. Power asleep on the floor covered in greasy crumbs. </w:t>
      </w:r>
    </w:p>
    <w:p w14:paraId="0620A028" w14:textId="77777777" w:rsidR="0066660D" w:rsidRDefault="008C2761">
      <w:pPr>
        <w:pStyle w:val="normal0"/>
      </w:pPr>
      <w:r>
        <w:rPr>
          <w:sz w:val="32"/>
        </w:rPr>
        <w:t>The officer after numerous attempts, finally awakened Steve, read him his rights, frisked him, handcuffed him and placed him into the b</w:t>
      </w:r>
      <w:r>
        <w:rPr>
          <w:sz w:val="32"/>
        </w:rPr>
        <w:t>ack of the police car. Steve was now under arrest.</w:t>
      </w:r>
    </w:p>
    <w:p w14:paraId="2CACC0DA" w14:textId="77777777" w:rsidR="0066660D" w:rsidRDefault="008C2761">
      <w:pPr>
        <w:pStyle w:val="normal0"/>
        <w:ind w:firstLine="720"/>
      </w:pPr>
      <w:r>
        <w:rPr>
          <w:sz w:val="32"/>
        </w:rPr>
        <w:t xml:space="preserve">Steve was brought down to the Police station where he was booked. During this process, Steve was asked many questions about himself such as, his age, birth date, address and home phone number. He was also </w:t>
      </w:r>
      <w:r>
        <w:rPr>
          <w:sz w:val="32"/>
        </w:rPr>
        <w:t>fingerprinted and photographed.</w:t>
      </w:r>
    </w:p>
    <w:p w14:paraId="7A6F2603" w14:textId="77777777" w:rsidR="0066660D" w:rsidRDefault="008C2761">
      <w:pPr>
        <w:pStyle w:val="normal0"/>
        <w:ind w:firstLine="720"/>
      </w:pPr>
      <w:r>
        <w:rPr>
          <w:sz w:val="32"/>
        </w:rPr>
        <w:t xml:space="preserve">He was placed in a holding cell and his mother was contacted. His information was then passed on to the prosecutor's </w:t>
      </w:r>
      <w:r>
        <w:rPr>
          <w:sz w:val="32"/>
        </w:rPr>
        <w:lastRenderedPageBreak/>
        <w:t>office as well as the legal aid department as he could not afford to hire his own lawyer.</w:t>
      </w:r>
    </w:p>
    <w:p w14:paraId="1512317C" w14:textId="77777777" w:rsidR="0066660D" w:rsidRDefault="008C2761">
      <w:pPr>
        <w:pStyle w:val="normal0"/>
        <w:ind w:firstLine="720"/>
      </w:pPr>
      <w:r>
        <w:rPr>
          <w:sz w:val="32"/>
        </w:rPr>
        <w:t xml:space="preserve"> </w:t>
      </w:r>
    </w:p>
    <w:p w14:paraId="76012734" w14:textId="77777777" w:rsidR="0066660D" w:rsidRDefault="008C2761">
      <w:pPr>
        <w:pStyle w:val="normal0"/>
        <w:ind w:firstLine="720"/>
      </w:pPr>
      <w:r>
        <w:rPr>
          <w:sz w:val="32"/>
        </w:rPr>
        <w:t>The next mornin</w:t>
      </w:r>
      <w:r>
        <w:rPr>
          <w:sz w:val="32"/>
        </w:rPr>
        <w:t>g Steve was sober and was told he would be taken to a prosecutor. The prosecutor decided to send Steve to a Youth Justice Committee. This Committee is a group of volunteers from the community that work with young offenders, their family and the person or p</w:t>
      </w:r>
      <w:r>
        <w:rPr>
          <w:sz w:val="32"/>
        </w:rPr>
        <w:t>ersons they have wronged to determine a just consequence for the offence.</w:t>
      </w:r>
    </w:p>
    <w:p w14:paraId="2549E8D5" w14:textId="77777777" w:rsidR="0066660D" w:rsidRDefault="008C2761">
      <w:pPr>
        <w:pStyle w:val="normal0"/>
        <w:ind w:firstLine="720"/>
      </w:pPr>
      <w:r>
        <w:rPr>
          <w:sz w:val="32"/>
        </w:rPr>
        <w:t>Steve Power was charged with breaking and entering, theft under 5000 and destruction of property as well as drinking under age. Due to the fact that this was Steve’s first offense, n</w:t>
      </w:r>
      <w:r>
        <w:rPr>
          <w:sz w:val="32"/>
        </w:rPr>
        <w:t>obody was hurt in the break in and Steve had a troubled past, his sentence was lightened by the Youth Justice Committee to 18 months of Addiction Counsel</w:t>
      </w:r>
      <w:r>
        <w:rPr>
          <w:sz w:val="32"/>
        </w:rPr>
        <w:t xml:space="preserve">ing. </w:t>
      </w:r>
    </w:p>
    <w:p w14:paraId="1F75FF6F" w14:textId="77777777" w:rsidR="0066660D" w:rsidRDefault="008C2761">
      <w:pPr>
        <w:pStyle w:val="normal0"/>
        <w:ind w:firstLine="720"/>
      </w:pPr>
      <w:r>
        <w:rPr>
          <w:sz w:val="32"/>
        </w:rPr>
        <w:t>Currently Steve is on his way of completing his counse</w:t>
      </w:r>
      <w:r>
        <w:rPr>
          <w:sz w:val="32"/>
        </w:rPr>
        <w:t xml:space="preserve">ling, has apologized to the </w:t>
      </w:r>
      <w:proofErr w:type="gramStart"/>
      <w:r>
        <w:rPr>
          <w:sz w:val="32"/>
        </w:rPr>
        <w:t>store owner</w:t>
      </w:r>
      <w:proofErr w:type="gramEnd"/>
      <w:r>
        <w:rPr>
          <w:sz w:val="32"/>
        </w:rPr>
        <w:t xml:space="preserve"> a</w:t>
      </w:r>
      <w:r>
        <w:rPr>
          <w:sz w:val="32"/>
        </w:rPr>
        <w:t>nd paid for the damages.</w:t>
      </w:r>
    </w:p>
    <w:sectPr w:rsidR="0066660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6660D"/>
    <w:rsid w:val="0066660D"/>
    <w:rsid w:val="008C2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Macintosh Word</Application>
  <DocSecurity>0</DocSecurity>
  <Lines>18</Lines>
  <Paragraphs>5</Paragraphs>
  <ScaleCrop>false</ScaleCrop>
  <Company>Fort McMurray Catholic Schools</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Rachel's Young Offender Project .docx</dc:title>
  <cp:lastModifiedBy>FMCSD Staff</cp:lastModifiedBy>
  <cp:revision>2</cp:revision>
  <dcterms:created xsi:type="dcterms:W3CDTF">2013-11-23T16:26:00Z</dcterms:created>
  <dcterms:modified xsi:type="dcterms:W3CDTF">2013-11-23T16:27:00Z</dcterms:modified>
</cp:coreProperties>
</file>