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2B541" w14:textId="77777777" w:rsidR="00753D0E" w:rsidRDefault="00306B94" w:rsidP="00306B94">
      <w:pPr>
        <w:jc w:val="center"/>
      </w:pPr>
      <w:r>
        <w:t>SS Young Offender Project</w:t>
      </w:r>
    </w:p>
    <w:p w14:paraId="4F404139" w14:textId="77777777" w:rsidR="00306B94" w:rsidRDefault="00306B94" w:rsidP="00306B94">
      <w:pPr>
        <w:jc w:val="center"/>
      </w:pPr>
    </w:p>
    <w:p w14:paraId="6F1313E7" w14:textId="77777777" w:rsidR="00306B94" w:rsidRDefault="00306B94" w:rsidP="00306B94">
      <w:r>
        <w:t>Your task is to create a scenario where a young offender is arrested.  You must make up the character, their crime, and any mitigating circumstances such as their personal situation (</w:t>
      </w:r>
      <w:proofErr w:type="spellStart"/>
      <w:r>
        <w:t>ie</w:t>
      </w:r>
      <w:proofErr w:type="spellEnd"/>
      <w:r>
        <w:t xml:space="preserve"> home life, drug or alcohol use), and previous criminal history.   You may decide to include a victim impact statement, an advocacy group and/or a Youth Justice Committee in your scenario.  The only rule is your young person must get charged, not let off with a warning.</w:t>
      </w:r>
      <w:r w:rsidR="00FF1149">
        <w:t xml:space="preserve">  Remember, the circumstances of your created individual will have a great impact on the sentencing.  Be sure the story you create and the punishments match.</w:t>
      </w:r>
    </w:p>
    <w:p w14:paraId="49EF69D9" w14:textId="77777777" w:rsidR="00306B94" w:rsidRDefault="00306B94" w:rsidP="00306B94"/>
    <w:p w14:paraId="00BC7716" w14:textId="77777777" w:rsidR="00306B94" w:rsidRDefault="00306B94" w:rsidP="00306B94">
      <w:r>
        <w:t>Walk your young offender through the steps they would likely encounter and explain the information you used to decide on your outcome.  Be specific as to why each step of the process resulted in the way you decided.  You may use the diagram on page 66-67 to assist you.</w:t>
      </w:r>
    </w:p>
    <w:p w14:paraId="593144E2" w14:textId="77777777" w:rsidR="00FF1149" w:rsidRDefault="00FF1149" w:rsidP="00306B94"/>
    <w:p w14:paraId="522C6D4A" w14:textId="77777777" w:rsidR="00FF1149" w:rsidRDefault="00FF1149" w:rsidP="00306B94">
      <w:r>
        <w:t xml:space="preserve">This assessment is open ended, meaning you may tell your story through diagrams, charts, essay, power point, etc.  No matter the format, you must be detailed in your explanations.  For example, why include counseling?  </w:t>
      </w:r>
      <w:proofErr w:type="gramStart"/>
      <w:r>
        <w:t>Due to a drug addiction.</w:t>
      </w:r>
      <w:proofErr w:type="gramEnd"/>
      <w:r>
        <w:t xml:space="preserve">  Why include a lighter sentence?  A history of abuse in the home contributed to why this young offender committed the crime, etc.  </w:t>
      </w:r>
    </w:p>
    <w:p w14:paraId="0D69975D" w14:textId="77777777" w:rsidR="00FF1149" w:rsidRDefault="00FF1149" w:rsidP="00306B94"/>
    <w:p w14:paraId="26E07858" w14:textId="77777777" w:rsidR="00FF1149" w:rsidRDefault="00FF1149" w:rsidP="00306B94">
      <w:r>
        <w:t>You must demonstrate your understanding of how a case will be handled based on all the relevant information.</w:t>
      </w:r>
      <w:bookmarkStart w:id="0" w:name="_GoBack"/>
      <w:bookmarkEnd w:id="0"/>
      <w:r>
        <w:t xml:space="preserve"> </w:t>
      </w:r>
    </w:p>
    <w:p w14:paraId="0C758C3B" w14:textId="77777777" w:rsidR="00306B94" w:rsidRDefault="00306B94" w:rsidP="00306B94"/>
    <w:p w14:paraId="1491791F" w14:textId="77777777" w:rsidR="00306B94" w:rsidRDefault="00306B94" w:rsidP="00306B94">
      <w:r>
        <w:t>Scoring</w:t>
      </w:r>
    </w:p>
    <w:p w14:paraId="2BE04AE4" w14:textId="77777777" w:rsidR="00306B94" w:rsidRDefault="00306B94" w:rsidP="00306B94"/>
    <w:p w14:paraId="56A5E23F" w14:textId="77777777" w:rsidR="00306B94" w:rsidRDefault="00306B94" w:rsidP="00306B94">
      <w:pPr>
        <w:pStyle w:val="ListParagraph"/>
        <w:numPr>
          <w:ilvl w:val="0"/>
          <w:numId w:val="1"/>
        </w:numPr>
      </w:pPr>
      <w:r>
        <w:t>Depth of character development and details           /10</w:t>
      </w:r>
    </w:p>
    <w:p w14:paraId="34E5676D" w14:textId="77777777" w:rsidR="00306B94" w:rsidRDefault="00306B94" w:rsidP="00306B94">
      <w:pPr>
        <w:pStyle w:val="ListParagraph"/>
        <w:numPr>
          <w:ilvl w:val="0"/>
          <w:numId w:val="1"/>
        </w:numPr>
      </w:pPr>
      <w:r>
        <w:t>Logical sequencing of events                                        /5</w:t>
      </w:r>
    </w:p>
    <w:p w14:paraId="5FBD8096" w14:textId="77777777" w:rsidR="00306B94" w:rsidRDefault="00306B94" w:rsidP="00306B94">
      <w:pPr>
        <w:pStyle w:val="ListParagraph"/>
        <w:numPr>
          <w:ilvl w:val="0"/>
          <w:numId w:val="1"/>
        </w:numPr>
      </w:pPr>
      <w:r>
        <w:t xml:space="preserve">Explanation of steps and relevant info                      /10            </w:t>
      </w:r>
    </w:p>
    <w:p w14:paraId="03FAD8FB" w14:textId="77777777" w:rsidR="00306B94" w:rsidRDefault="00306B94" w:rsidP="00306B94">
      <w:pPr>
        <w:pStyle w:val="ListParagraph"/>
        <w:numPr>
          <w:ilvl w:val="0"/>
          <w:numId w:val="1"/>
        </w:numPr>
      </w:pPr>
      <w:r>
        <w:t>Logical outcome                                                                /5</w:t>
      </w:r>
    </w:p>
    <w:sectPr w:rsidR="00306B94" w:rsidSect="009C71A7">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31533"/>
    <w:multiLevelType w:val="hybridMultilevel"/>
    <w:tmpl w:val="909AD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B94"/>
    <w:rsid w:val="00306B94"/>
    <w:rsid w:val="00753D0E"/>
    <w:rsid w:val="009C71A7"/>
    <w:rsid w:val="00FF11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00A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B9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B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252</Words>
  <Characters>1443</Characters>
  <Application>Microsoft Macintosh Word</Application>
  <DocSecurity>0</DocSecurity>
  <Lines>12</Lines>
  <Paragraphs>3</Paragraphs>
  <ScaleCrop>false</ScaleCrop>
  <Company>Fort McMurray Catholic Schools</Company>
  <LinksUpToDate>false</LinksUpToDate>
  <CharactersWithSpaces>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FMCSD Staff</dc:creator>
  <cp:keywords/>
  <dc:description/>
  <cp:lastModifiedBy>FMCSD Staff</cp:lastModifiedBy>
  <cp:revision>2</cp:revision>
  <dcterms:created xsi:type="dcterms:W3CDTF">2013-11-11T18:56:00Z</dcterms:created>
  <dcterms:modified xsi:type="dcterms:W3CDTF">2013-11-22T21:49:00Z</dcterms:modified>
</cp:coreProperties>
</file>