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F777" w14:textId="77777777" w:rsidR="00753D0E" w:rsidRDefault="00281C81" w:rsidP="00281C81">
      <w:pPr>
        <w:jc w:val="center"/>
      </w:pPr>
      <w:bookmarkStart w:id="0" w:name="_GoBack"/>
      <w:bookmarkEnd w:id="0"/>
      <w:r>
        <w:t>Lilo and Stitch Questions</w:t>
      </w:r>
    </w:p>
    <w:p w14:paraId="4FB57934" w14:textId="77777777" w:rsidR="00281C81" w:rsidRDefault="00281C81"/>
    <w:p w14:paraId="7FF7AC15" w14:textId="77777777" w:rsidR="00281C81" w:rsidRDefault="00281C81" w:rsidP="00281C81">
      <w:pPr>
        <w:pStyle w:val="ListParagraph"/>
        <w:numPr>
          <w:ilvl w:val="0"/>
          <w:numId w:val="1"/>
        </w:numPr>
      </w:pPr>
      <w:r>
        <w:t xml:space="preserve">Use the following quote in relation to </w:t>
      </w:r>
      <w:r w:rsidRPr="00281C81">
        <w:rPr>
          <w:b/>
        </w:rPr>
        <w:t xml:space="preserve">Lilo and Stitch: </w:t>
      </w:r>
      <w:r>
        <w:rPr>
          <w:b/>
        </w:rPr>
        <w:t>“</w:t>
      </w:r>
      <w:r>
        <w:t>Do not take revenge, but leave room for God’s wrath” (Romans, 12:19).  What do you think this means?  Do Lilo and Stitch follow this advice?</w:t>
      </w:r>
    </w:p>
    <w:p w14:paraId="5B91ACEB" w14:textId="77777777" w:rsidR="00281C81" w:rsidRDefault="00281C81" w:rsidP="00281C81">
      <w:pPr>
        <w:pStyle w:val="ListParagraph"/>
      </w:pPr>
    </w:p>
    <w:p w14:paraId="7EA3A6FB" w14:textId="77777777" w:rsidR="00281C81" w:rsidRDefault="00281C81" w:rsidP="00281C81">
      <w:pPr>
        <w:pStyle w:val="ListParagraph"/>
        <w:numPr>
          <w:ilvl w:val="0"/>
          <w:numId w:val="1"/>
        </w:numPr>
      </w:pPr>
      <w:r>
        <w:t xml:space="preserve">Is Nani a suitable guardian for Lilo?  What </w:t>
      </w:r>
      <w:r w:rsidRPr="00EB0014">
        <w:rPr>
          <w:b/>
          <w:u w:val="single"/>
        </w:rPr>
        <w:t>evidence</w:t>
      </w:r>
      <w:r>
        <w:t xml:space="preserve"> supports your thesis?</w:t>
      </w:r>
    </w:p>
    <w:p w14:paraId="6749F5CD" w14:textId="77777777" w:rsidR="00281C81" w:rsidRDefault="00281C81" w:rsidP="00281C81"/>
    <w:p w14:paraId="1B6794D0" w14:textId="77777777" w:rsidR="00281C81" w:rsidRDefault="00281C81" w:rsidP="00281C81">
      <w:pPr>
        <w:pStyle w:val="ListParagraph"/>
        <w:numPr>
          <w:ilvl w:val="0"/>
          <w:numId w:val="1"/>
        </w:numPr>
      </w:pPr>
      <w:r>
        <w:t>Is Lilo a bully?</w:t>
      </w:r>
    </w:p>
    <w:p w14:paraId="6FC4B325" w14:textId="77777777" w:rsidR="00281C81" w:rsidRDefault="00281C81" w:rsidP="00281C81"/>
    <w:p w14:paraId="68198C7F" w14:textId="77777777" w:rsidR="00281C81" w:rsidRDefault="00281C81" w:rsidP="00281C81">
      <w:pPr>
        <w:pStyle w:val="ListParagraph"/>
        <w:numPr>
          <w:ilvl w:val="0"/>
          <w:numId w:val="1"/>
        </w:numPr>
      </w:pPr>
      <w:r>
        <w:t>How does Stitch embody the notion of redemption?</w:t>
      </w:r>
    </w:p>
    <w:p w14:paraId="372FE04B" w14:textId="77777777" w:rsidR="008D20F7" w:rsidRPr="00EB0014" w:rsidRDefault="008D20F7" w:rsidP="008D20F7"/>
    <w:p w14:paraId="61BCD926" w14:textId="42413902" w:rsidR="00EB0014" w:rsidRDefault="00EB0014" w:rsidP="00EB0014">
      <w:pPr>
        <w:pStyle w:val="ListParagraph"/>
        <w:numPr>
          <w:ilvl w:val="0"/>
          <w:numId w:val="1"/>
        </w:numPr>
      </w:pPr>
      <w:r w:rsidRPr="00EB0014">
        <w:t xml:space="preserve">What does Stitch mean when he calls the </w:t>
      </w:r>
      <w:r w:rsidR="008D20F7" w:rsidRPr="00EB0014">
        <w:t xml:space="preserve">family </w:t>
      </w:r>
      <w:r w:rsidRPr="00EB0014">
        <w:t>“</w:t>
      </w:r>
      <w:r w:rsidR="008D20F7" w:rsidRPr="00EB0014">
        <w:t>little and broken but good</w:t>
      </w:r>
      <w:r w:rsidRPr="00EB0014">
        <w:t>”?</w:t>
      </w:r>
    </w:p>
    <w:p w14:paraId="36186A90" w14:textId="77777777" w:rsidR="00EB0014" w:rsidRDefault="00EB0014" w:rsidP="00EB0014"/>
    <w:p w14:paraId="31465B0A" w14:textId="77777777" w:rsidR="00EB0014" w:rsidRDefault="00EB0014" w:rsidP="00EB0014"/>
    <w:p w14:paraId="6E2F4864" w14:textId="77777777" w:rsidR="00EB0014" w:rsidRDefault="00EB0014" w:rsidP="00EB0014">
      <w:pPr>
        <w:jc w:val="center"/>
      </w:pPr>
      <w:r>
        <w:t>Lilo and Stitch Questions</w:t>
      </w:r>
    </w:p>
    <w:p w14:paraId="26F905BD" w14:textId="77777777" w:rsidR="00EB0014" w:rsidRDefault="00EB0014" w:rsidP="00EB0014"/>
    <w:p w14:paraId="3A5DF34F" w14:textId="77777777" w:rsidR="00EB0014" w:rsidRDefault="00EB0014" w:rsidP="00EB0014">
      <w:pPr>
        <w:pStyle w:val="ListParagraph"/>
        <w:numPr>
          <w:ilvl w:val="0"/>
          <w:numId w:val="3"/>
        </w:numPr>
      </w:pPr>
      <w:r>
        <w:t xml:space="preserve">Use the following quote in relation to </w:t>
      </w:r>
      <w:r w:rsidRPr="00281C81">
        <w:rPr>
          <w:b/>
        </w:rPr>
        <w:t xml:space="preserve">Lilo and Stitch: </w:t>
      </w:r>
      <w:r>
        <w:rPr>
          <w:b/>
        </w:rPr>
        <w:t>“</w:t>
      </w:r>
      <w:r>
        <w:t>Do not take revenge, but leave room for God’s wrath” (Romans, 12:19).  What do you think this means?  Do Lilo and Stitch follow this advice?</w:t>
      </w:r>
    </w:p>
    <w:p w14:paraId="414BFAC3" w14:textId="77777777" w:rsidR="00EB0014" w:rsidRDefault="00EB0014" w:rsidP="00EB0014">
      <w:pPr>
        <w:pStyle w:val="ListParagraph"/>
      </w:pPr>
    </w:p>
    <w:p w14:paraId="1ADFD53F" w14:textId="77777777" w:rsidR="00EB0014" w:rsidRDefault="00EB0014" w:rsidP="00EB0014">
      <w:pPr>
        <w:pStyle w:val="ListParagraph"/>
        <w:numPr>
          <w:ilvl w:val="0"/>
          <w:numId w:val="3"/>
        </w:numPr>
      </w:pPr>
      <w:r>
        <w:t xml:space="preserve">Is Nani a suitable guardian for Lilo?  What </w:t>
      </w:r>
      <w:r w:rsidRPr="00EB0014">
        <w:rPr>
          <w:b/>
          <w:u w:val="single"/>
        </w:rPr>
        <w:t>evidence</w:t>
      </w:r>
      <w:r>
        <w:t xml:space="preserve"> supports your thesis?</w:t>
      </w:r>
    </w:p>
    <w:p w14:paraId="18049387" w14:textId="77777777" w:rsidR="00EB0014" w:rsidRDefault="00EB0014" w:rsidP="00EB0014"/>
    <w:p w14:paraId="029C5A05" w14:textId="77777777" w:rsidR="00EB0014" w:rsidRDefault="00EB0014" w:rsidP="00EB0014">
      <w:pPr>
        <w:pStyle w:val="ListParagraph"/>
        <w:numPr>
          <w:ilvl w:val="0"/>
          <w:numId w:val="3"/>
        </w:numPr>
      </w:pPr>
      <w:r>
        <w:t>Is Lilo a bully?</w:t>
      </w:r>
    </w:p>
    <w:p w14:paraId="4336193B" w14:textId="77777777" w:rsidR="00EB0014" w:rsidRDefault="00EB0014" w:rsidP="00EB0014"/>
    <w:p w14:paraId="0D72B4BF" w14:textId="77777777" w:rsidR="00EB0014" w:rsidRDefault="00EB0014" w:rsidP="00EB0014">
      <w:pPr>
        <w:pStyle w:val="ListParagraph"/>
        <w:numPr>
          <w:ilvl w:val="0"/>
          <w:numId w:val="3"/>
        </w:numPr>
      </w:pPr>
      <w:r>
        <w:t>How does Stitch embody the notion of redemption?</w:t>
      </w:r>
    </w:p>
    <w:p w14:paraId="048CB25F" w14:textId="77777777" w:rsidR="00EB0014" w:rsidRPr="00EB0014" w:rsidRDefault="00EB0014" w:rsidP="00EB0014"/>
    <w:p w14:paraId="24A395B8" w14:textId="77777777" w:rsidR="00EB0014" w:rsidRDefault="00EB0014" w:rsidP="00EB0014">
      <w:pPr>
        <w:pStyle w:val="ListParagraph"/>
        <w:numPr>
          <w:ilvl w:val="0"/>
          <w:numId w:val="3"/>
        </w:numPr>
      </w:pPr>
      <w:r w:rsidRPr="00EB0014">
        <w:t>What does Stitch mean when he calls the family “little and broken but good”?</w:t>
      </w:r>
    </w:p>
    <w:p w14:paraId="0F7F4C72" w14:textId="77777777" w:rsidR="00EB0014" w:rsidRDefault="00EB0014" w:rsidP="00EB0014"/>
    <w:p w14:paraId="05FE7FF3" w14:textId="77777777" w:rsidR="00EB0014" w:rsidRPr="00EB0014" w:rsidRDefault="00EB0014" w:rsidP="00EB0014">
      <w:pPr>
        <w:pStyle w:val="ListParagraph"/>
        <w:ind w:left="644"/>
      </w:pPr>
    </w:p>
    <w:p w14:paraId="02B829FC" w14:textId="77777777" w:rsidR="00EB0014" w:rsidRDefault="00EB0014" w:rsidP="00EB0014"/>
    <w:p w14:paraId="12C75EA8" w14:textId="77777777" w:rsidR="00EB0014" w:rsidRDefault="00EB0014" w:rsidP="00EB0014">
      <w:pPr>
        <w:jc w:val="center"/>
      </w:pPr>
      <w:r>
        <w:t>Lilo and Stitch Questions</w:t>
      </w:r>
    </w:p>
    <w:p w14:paraId="05871293" w14:textId="77777777" w:rsidR="00EB0014" w:rsidRDefault="00EB0014" w:rsidP="00EB0014"/>
    <w:p w14:paraId="29E04614" w14:textId="77777777" w:rsidR="00EB0014" w:rsidRDefault="00EB0014" w:rsidP="00EB0014">
      <w:pPr>
        <w:pStyle w:val="ListParagraph"/>
        <w:numPr>
          <w:ilvl w:val="0"/>
          <w:numId w:val="4"/>
        </w:numPr>
      </w:pPr>
      <w:r>
        <w:t xml:space="preserve">Use the following quote in relation to </w:t>
      </w:r>
      <w:r w:rsidRPr="00281C81">
        <w:rPr>
          <w:b/>
        </w:rPr>
        <w:t xml:space="preserve">Lilo and Stitch: </w:t>
      </w:r>
      <w:r>
        <w:rPr>
          <w:b/>
        </w:rPr>
        <w:t>“</w:t>
      </w:r>
      <w:r>
        <w:t>Do not take revenge, but leave room for God’s wrath” (Romans, 12:19).  What do you think this means?  Do Lilo and Stitch follow this advice?</w:t>
      </w:r>
    </w:p>
    <w:p w14:paraId="1BED3B58" w14:textId="77777777" w:rsidR="00EB0014" w:rsidRDefault="00EB0014" w:rsidP="00EB0014">
      <w:pPr>
        <w:pStyle w:val="ListParagraph"/>
      </w:pPr>
    </w:p>
    <w:p w14:paraId="770A5CC8" w14:textId="77777777" w:rsidR="00EB0014" w:rsidRDefault="00EB0014" w:rsidP="00EB0014">
      <w:pPr>
        <w:pStyle w:val="ListParagraph"/>
        <w:numPr>
          <w:ilvl w:val="0"/>
          <w:numId w:val="4"/>
        </w:numPr>
      </w:pPr>
      <w:r>
        <w:t xml:space="preserve">Is Nani a suitable guardian for Lilo?  What </w:t>
      </w:r>
      <w:r w:rsidRPr="00EB0014">
        <w:rPr>
          <w:b/>
          <w:u w:val="single"/>
        </w:rPr>
        <w:t>evidence</w:t>
      </w:r>
      <w:r>
        <w:t xml:space="preserve"> supports your thesis?</w:t>
      </w:r>
    </w:p>
    <w:p w14:paraId="63965F3D" w14:textId="77777777" w:rsidR="00EB0014" w:rsidRDefault="00EB0014" w:rsidP="00EB0014"/>
    <w:p w14:paraId="1AD0874C" w14:textId="77777777" w:rsidR="00EB0014" w:rsidRDefault="00EB0014" w:rsidP="00EB0014">
      <w:pPr>
        <w:pStyle w:val="ListParagraph"/>
        <w:numPr>
          <w:ilvl w:val="0"/>
          <w:numId w:val="4"/>
        </w:numPr>
      </w:pPr>
      <w:r>
        <w:t>Is Lilo a bully?</w:t>
      </w:r>
    </w:p>
    <w:p w14:paraId="4CE323CF" w14:textId="77777777" w:rsidR="00EB0014" w:rsidRDefault="00EB0014" w:rsidP="00EB0014"/>
    <w:p w14:paraId="40E194B1" w14:textId="77777777" w:rsidR="00EB0014" w:rsidRDefault="00EB0014" w:rsidP="00EB0014">
      <w:pPr>
        <w:pStyle w:val="ListParagraph"/>
        <w:numPr>
          <w:ilvl w:val="0"/>
          <w:numId w:val="4"/>
        </w:numPr>
      </w:pPr>
      <w:r>
        <w:t>How does Stitch embody the notion of redemption?</w:t>
      </w:r>
    </w:p>
    <w:p w14:paraId="291211A2" w14:textId="77777777" w:rsidR="00EB0014" w:rsidRPr="00EB0014" w:rsidRDefault="00EB0014" w:rsidP="00EB0014"/>
    <w:p w14:paraId="353B4AB2" w14:textId="77777777" w:rsidR="00EB0014" w:rsidRPr="00EB0014" w:rsidRDefault="00EB0014" w:rsidP="00EB0014">
      <w:pPr>
        <w:pStyle w:val="ListParagraph"/>
        <w:numPr>
          <w:ilvl w:val="0"/>
          <w:numId w:val="4"/>
        </w:numPr>
      </w:pPr>
      <w:r w:rsidRPr="00EB0014">
        <w:t>What does Stitch mean when he calls the family “little and broken but good”?</w:t>
      </w:r>
    </w:p>
    <w:p w14:paraId="5B34C71C" w14:textId="77777777" w:rsidR="00EB0014" w:rsidRPr="00EB0014" w:rsidRDefault="00EB0014" w:rsidP="00EB0014"/>
    <w:sectPr w:rsidR="00EB0014" w:rsidRPr="00EB0014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1ACE"/>
    <w:multiLevelType w:val="hybridMultilevel"/>
    <w:tmpl w:val="A82AE8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B4672"/>
    <w:multiLevelType w:val="hybridMultilevel"/>
    <w:tmpl w:val="A82AE8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55929"/>
    <w:multiLevelType w:val="hybridMultilevel"/>
    <w:tmpl w:val="A82AE8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1D22"/>
    <w:multiLevelType w:val="multilevel"/>
    <w:tmpl w:val="A82AE8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81"/>
    <w:rsid w:val="00281C81"/>
    <w:rsid w:val="00753D0E"/>
    <w:rsid w:val="008D20F7"/>
    <w:rsid w:val="009C71A7"/>
    <w:rsid w:val="00AC1D72"/>
    <w:rsid w:val="00EB00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CB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Macintosh Word</Application>
  <DocSecurity>0</DocSecurity>
  <Lines>9</Lines>
  <Paragraphs>2</Paragraphs>
  <ScaleCrop>false</ScaleCrop>
  <Company>Fort McMurray Catholic Schools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Student</cp:lastModifiedBy>
  <cp:revision>2</cp:revision>
  <dcterms:created xsi:type="dcterms:W3CDTF">2018-01-10T21:38:00Z</dcterms:created>
  <dcterms:modified xsi:type="dcterms:W3CDTF">2018-01-10T21:38:00Z</dcterms:modified>
</cp:coreProperties>
</file>