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B3" w:rsidRDefault="004504B3" w:rsidP="004504B3">
      <w:pPr>
        <w:jc w:val="right"/>
      </w:pPr>
      <w:r>
        <w:t>Name: _________________________________</w:t>
      </w:r>
    </w:p>
    <w:p w:rsidR="004504B3" w:rsidRDefault="004504B3" w:rsidP="004504B3">
      <w:pPr>
        <w:jc w:val="center"/>
      </w:pPr>
    </w:p>
    <w:p w:rsidR="007217D5" w:rsidRPr="004504B3" w:rsidRDefault="004504B3" w:rsidP="004504B3">
      <w:pPr>
        <w:jc w:val="center"/>
        <w:rPr>
          <w:sz w:val="28"/>
          <w:szCs w:val="28"/>
          <w:u w:val="single"/>
        </w:rPr>
      </w:pPr>
      <w:r w:rsidRPr="004504B3">
        <w:rPr>
          <w:sz w:val="28"/>
          <w:szCs w:val="28"/>
          <w:u w:val="single"/>
        </w:rPr>
        <w:t>Footloose</w:t>
      </w:r>
    </w:p>
    <w:p w:rsidR="004504B3" w:rsidRDefault="004504B3"/>
    <w:p w:rsidR="004504B3" w:rsidRDefault="004504B3" w:rsidP="004504B3">
      <w:pPr>
        <w:pStyle w:val="ListParagraph"/>
        <w:numPr>
          <w:ilvl w:val="0"/>
          <w:numId w:val="1"/>
        </w:numPr>
      </w:pPr>
      <w:r>
        <w:t>How is alcohol use by teens portrayed in this movie?</w:t>
      </w:r>
    </w:p>
    <w:p w:rsidR="004504B3" w:rsidRDefault="004504B3" w:rsidP="004504B3"/>
    <w:p w:rsidR="004504B3" w:rsidRDefault="004504B3" w:rsidP="004504B3"/>
    <w:p w:rsidR="004504B3" w:rsidRDefault="004504B3" w:rsidP="004504B3"/>
    <w:p w:rsidR="004504B3" w:rsidRDefault="004504B3" w:rsidP="004504B3"/>
    <w:p w:rsidR="004504B3" w:rsidRDefault="004504B3" w:rsidP="004504B3">
      <w:pPr>
        <w:pStyle w:val="ListParagraph"/>
        <w:numPr>
          <w:ilvl w:val="0"/>
          <w:numId w:val="1"/>
        </w:numPr>
      </w:pPr>
      <w:r>
        <w:t>Can you think of any examples of movies where the opposite view of alcohol use is portrayed?</w:t>
      </w:r>
    </w:p>
    <w:p w:rsidR="004504B3" w:rsidRDefault="004504B3" w:rsidP="004504B3"/>
    <w:p w:rsidR="004504B3" w:rsidRDefault="004504B3" w:rsidP="004504B3"/>
    <w:p w:rsidR="004504B3" w:rsidRDefault="004504B3" w:rsidP="004504B3"/>
    <w:p w:rsidR="004504B3" w:rsidRDefault="004504B3" w:rsidP="004504B3"/>
    <w:p w:rsidR="004504B3" w:rsidRDefault="004504B3" w:rsidP="004504B3">
      <w:pPr>
        <w:pStyle w:val="ListParagraph"/>
        <w:numPr>
          <w:ilvl w:val="0"/>
          <w:numId w:val="1"/>
        </w:numPr>
      </w:pPr>
      <w:r>
        <w:t>To what extent do you think parents should have control over the lives of their teens?</w:t>
      </w:r>
    </w:p>
    <w:p w:rsidR="004504B3" w:rsidRDefault="004504B3" w:rsidP="004504B3"/>
    <w:p w:rsidR="004504B3" w:rsidRDefault="004504B3" w:rsidP="004504B3"/>
    <w:p w:rsidR="004504B3" w:rsidRDefault="004504B3" w:rsidP="004504B3"/>
    <w:p w:rsidR="004504B3" w:rsidRDefault="004504B3" w:rsidP="004504B3"/>
    <w:p w:rsidR="004504B3" w:rsidRDefault="004504B3" w:rsidP="004504B3"/>
    <w:p w:rsidR="004504B3" w:rsidRDefault="004504B3" w:rsidP="004504B3">
      <w:pPr>
        <w:pStyle w:val="ListParagraph"/>
        <w:numPr>
          <w:ilvl w:val="0"/>
          <w:numId w:val="1"/>
        </w:numPr>
      </w:pPr>
      <w:r>
        <w:t>Was it wrong of Mrs. Moore to help Ariel find support of dancing in the Bible?</w:t>
      </w:r>
    </w:p>
    <w:p w:rsidR="004504B3" w:rsidRDefault="004504B3" w:rsidP="004504B3"/>
    <w:p w:rsidR="004504B3" w:rsidRDefault="004504B3" w:rsidP="004504B3"/>
    <w:p w:rsidR="004504B3" w:rsidRDefault="004504B3" w:rsidP="004504B3"/>
    <w:p w:rsidR="004504B3" w:rsidRDefault="004504B3" w:rsidP="004504B3">
      <w:bookmarkStart w:id="0" w:name="_GoBack"/>
      <w:bookmarkEnd w:id="0"/>
    </w:p>
    <w:p w:rsidR="004504B3" w:rsidRDefault="004504B3" w:rsidP="004504B3"/>
    <w:p w:rsidR="004504B3" w:rsidRDefault="004504B3" w:rsidP="004504B3">
      <w:pPr>
        <w:pStyle w:val="ListParagraph"/>
        <w:numPr>
          <w:ilvl w:val="0"/>
          <w:numId w:val="1"/>
        </w:numPr>
      </w:pPr>
      <w:r>
        <w:t xml:space="preserve">Both Rev Moore and </w:t>
      </w:r>
      <w:proofErr w:type="spellStart"/>
      <w:r>
        <w:t>Ren</w:t>
      </w:r>
      <w:proofErr w:type="spellEnd"/>
      <w:r>
        <w:t xml:space="preserve"> use the Bible to support their very different views.  How can this be possible?  What does this say about the way the Bible can be interpreted?</w:t>
      </w:r>
    </w:p>
    <w:p w:rsidR="004504B3" w:rsidRDefault="004504B3"/>
    <w:p w:rsidR="004504B3" w:rsidRDefault="004504B3"/>
    <w:sectPr w:rsidR="004504B3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44EA5"/>
    <w:multiLevelType w:val="hybridMultilevel"/>
    <w:tmpl w:val="CB82C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B3"/>
    <w:rsid w:val="004504B3"/>
    <w:rsid w:val="007217D5"/>
    <w:rsid w:val="00AF17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C9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469</Characters>
  <Application>Microsoft Macintosh Word</Application>
  <DocSecurity>0</DocSecurity>
  <Lines>3</Lines>
  <Paragraphs>1</Paragraphs>
  <ScaleCrop>false</ScaleCrop>
  <Company>Fort McMurray Catholic School District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1</cp:revision>
  <dcterms:created xsi:type="dcterms:W3CDTF">2015-10-31T21:08:00Z</dcterms:created>
  <dcterms:modified xsi:type="dcterms:W3CDTF">2015-10-31T21:14:00Z</dcterms:modified>
</cp:coreProperties>
</file>