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18" w:rsidRDefault="001D3618" w:rsidP="001D3618">
      <w:p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Chapter Three--A Tree from Brazil and a Woman from Nowhere</w:t>
      </w: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Provide proof from the story that "X" is older.</w:t>
      </w:r>
    </w:p>
    <w:p w:rsidR="001D3618" w:rsidRDefault="001D3618" w:rsidP="001D361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Are you surprised at "X"'s age? Explain. </w:t>
      </w:r>
    </w:p>
    <w:p w:rsidR="001D3618" w:rsidRDefault="001D3618" w:rsidP="001D361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did the author trick you into thinking that she was younger?</w:t>
      </w:r>
    </w:p>
    <w:p w:rsidR="001D3618" w:rsidRDefault="001D3618" w:rsidP="001D361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Why</w:t>
      </w:r>
      <w:r>
        <w:rPr>
          <w:rFonts w:ascii="Times" w:eastAsia="Times New Roman" w:hAnsi="Times" w:cs="Times New Roman"/>
          <w:sz w:val="20"/>
          <w:szCs w:val="20"/>
        </w:rPr>
        <w:t>/How</w:t>
      </w:r>
      <w:r>
        <w:rPr>
          <w:rFonts w:ascii="Times" w:eastAsia="Times New Roman" w:hAnsi="Times" w:cs="Times New Roman"/>
          <w:sz w:val="20"/>
          <w:szCs w:val="20"/>
        </w:rPr>
        <w:t xml:space="preserve"> is "X" like the twins?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P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Explain why Khyber is not too fond of social workers.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Explain how "X" and Khyber managed to be sitting under a tree from Brazil.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Why is Khyber always hungry?</w:t>
      </w:r>
    </w:p>
    <w:p w:rsidR="001D3618" w:rsidRDefault="001D3618" w:rsidP="001D361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1D3618" w:rsidRP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Why does Khyber avoid the library when she is with her brothers?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Give some examples that indicate there is a warm family atmosphere in Tammy's house.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Why does the last sentence in chapter three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sound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rather ominous?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Predict what will happen in chapter four.</w:t>
      </w: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1D3618" w:rsidRDefault="001D3618" w:rsidP="001D361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D3618" w:rsidRDefault="001D3618" w:rsidP="001D361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Vocabulary:</w:t>
      </w:r>
      <w:r>
        <w:rPr>
          <w:rFonts w:ascii="Times" w:eastAsia="Times New Roman" w:hAnsi="Times" w:cs="Times New Roman"/>
          <w:sz w:val="20"/>
          <w:szCs w:val="20"/>
        </w:rPr>
        <w:t xml:space="preserve">   welfare, sneer, exaggerated, harness, tureen, stoop, alcove,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berth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sectPr w:rsidR="001D3618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D4"/>
    <w:multiLevelType w:val="multilevel"/>
    <w:tmpl w:val="2B0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18"/>
    <w:rsid w:val="001D3618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2014-10-23T22:52:00Z</dcterms:created>
  <dcterms:modified xsi:type="dcterms:W3CDTF">2014-10-23T22:57:00Z</dcterms:modified>
</cp:coreProperties>
</file>