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EC72" w14:textId="77777777" w:rsidR="000C1AD1" w:rsidRDefault="000C1AD1" w:rsidP="000C1A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Chapter Two--The Stranger at the Table</w:t>
      </w:r>
    </w:p>
    <w:p w14:paraId="1A51A1BD" w14:textId="77777777" w:rsidR="000C1AD1" w:rsidRDefault="000C1AD1" w:rsidP="000C1AD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How was Khyber different from a lot of other students?</w:t>
      </w:r>
    </w:p>
    <w:p w14:paraId="48B69EB6" w14:textId="77777777" w:rsidR="000C1AD1" w:rsidRDefault="000C1AD1" w:rsidP="000C1AD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20F377CC" w14:textId="77777777" w:rsidR="000C1AD1" w:rsidRPr="000C1AD1" w:rsidRDefault="000C1AD1" w:rsidP="000C1AD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Describe Khyber's home.</w:t>
      </w:r>
    </w:p>
    <w:p w14:paraId="3747921F" w14:textId="77777777" w:rsidR="000C1AD1" w:rsidRDefault="000C1AD1" w:rsidP="000C1AD1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</w:p>
    <w:p w14:paraId="4FBD6DE7" w14:textId="77777777" w:rsidR="000C1AD1" w:rsidRDefault="000C1AD1" w:rsidP="000C1AD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Give evidence to indicate that Khyber feels very secure about her relationship with her mother.</w:t>
      </w:r>
    </w:p>
    <w:p w14:paraId="312E0B10" w14:textId="77777777" w:rsidR="000C1AD1" w:rsidRDefault="000C1AD1" w:rsidP="000C1AD1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</w:p>
    <w:p w14:paraId="4E6B3DFA" w14:textId="77777777" w:rsidR="000C1AD1" w:rsidRDefault="000C1AD1" w:rsidP="000C1AD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How does Khyber help Tammy?</w:t>
      </w:r>
    </w:p>
    <w:p w14:paraId="03357F82" w14:textId="77777777" w:rsidR="000C1AD1" w:rsidRPr="000C1AD1" w:rsidRDefault="000C1AD1" w:rsidP="000C1AD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36694FFB" w14:textId="77777777" w:rsidR="000C1AD1" w:rsidRDefault="000C1AD1" w:rsidP="000C1AD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According to Khyber, why is she well suited to become an explorer?</w:t>
      </w:r>
    </w:p>
    <w:p w14:paraId="012E1B0B" w14:textId="77777777" w:rsidR="000C1AD1" w:rsidRDefault="000C1AD1" w:rsidP="000C1AD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60D02AB8" w14:textId="77777777" w:rsidR="000C1AD1" w:rsidRDefault="000C1AD1" w:rsidP="000C1AD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Why does Khyber refer to her very special friend as "X"?</w:t>
      </w:r>
    </w:p>
    <w:p w14:paraId="2D03B7C0" w14:textId="77777777" w:rsidR="000C1AD1" w:rsidRDefault="000C1AD1" w:rsidP="000C1AD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02AD1D11" w14:textId="77777777" w:rsidR="000C1AD1" w:rsidRDefault="000C1AD1" w:rsidP="000C1AD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How does Khyber expect to be different as a teenager?</w:t>
      </w:r>
    </w:p>
    <w:p w14:paraId="4640C042" w14:textId="77777777" w:rsidR="000C1AD1" w:rsidRDefault="000C1AD1" w:rsidP="000C1AD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3D1C8ED4" w14:textId="77777777" w:rsidR="000C1AD1" w:rsidRDefault="000C1AD1" w:rsidP="000C1AD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Why is "X" careful about what she eats?</w:t>
      </w:r>
    </w:p>
    <w:p w14:paraId="0BA0263F" w14:textId="77777777" w:rsidR="000C1AD1" w:rsidRDefault="000C1AD1" w:rsidP="000C1AD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19E80074" w14:textId="77777777" w:rsidR="000C1AD1" w:rsidRDefault="000C1AD1" w:rsidP="000C1AD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How do we know that Khyber likes the twins?</w:t>
      </w:r>
    </w:p>
    <w:p w14:paraId="74661324" w14:textId="77777777" w:rsidR="000C1AD1" w:rsidRDefault="000C1AD1" w:rsidP="000C1AD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0AF94457" w14:textId="77777777" w:rsidR="000C1AD1" w:rsidRDefault="000C1AD1" w:rsidP="000C1AD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Vocabulary:</w:t>
      </w:r>
      <w:r>
        <w:rPr>
          <w:rFonts w:ascii="Times" w:eastAsia="Times New Roman" w:hAnsi="Times" w:cs="Times New Roman"/>
          <w:sz w:val="20"/>
          <w:szCs w:val="20"/>
        </w:rPr>
        <w:t xml:space="preserve">  deny, shuffled, gutter, ignore, grunt, collapse, </w:t>
      </w: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t xml:space="preserve">mumbled, trigonometry, fetched, livid, slug, mutter </w:t>
      </w:r>
    </w:p>
    <w:p w14:paraId="17BF859D" w14:textId="77777777" w:rsidR="00753D0E" w:rsidRDefault="00753D0E"/>
    <w:sectPr w:rsidR="00753D0E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6D2B"/>
    <w:multiLevelType w:val="multilevel"/>
    <w:tmpl w:val="D71A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D1"/>
    <w:rsid w:val="000C1AD1"/>
    <w:rsid w:val="006A43CD"/>
    <w:rsid w:val="00753D0E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92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Macintosh Word</Application>
  <DocSecurity>0</DocSecurity>
  <Lines>4</Lines>
  <Paragraphs>1</Paragraphs>
  <ScaleCrop>false</ScaleCrop>
  <Company>Fort McMurray Catholic Schools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2</cp:revision>
  <dcterms:created xsi:type="dcterms:W3CDTF">2014-10-16T23:04:00Z</dcterms:created>
  <dcterms:modified xsi:type="dcterms:W3CDTF">2014-10-21T20:47:00Z</dcterms:modified>
</cp:coreProperties>
</file>