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B5313E" w14:textId="77777777" w:rsidR="007C7735" w:rsidRPr="004E52EF" w:rsidRDefault="007C7735" w:rsidP="007C77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u w:val="single"/>
        </w:rPr>
      </w:pPr>
      <w:r w:rsidRPr="004E52EF">
        <w:rPr>
          <w:rFonts w:ascii="Times New Roman" w:hAnsi="Times New Roman" w:cs="Times New Roman"/>
          <w:u w:val="single"/>
        </w:rPr>
        <w:t>Analyzing Political Cartoons: Student Worksheet</w:t>
      </w:r>
    </w:p>
    <w:p w14:paraId="6D2EED77" w14:textId="77777777" w:rsidR="007C7735" w:rsidRPr="004E52EF" w:rsidRDefault="007C7735" w:rsidP="007C77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u w:val="single"/>
        </w:rPr>
      </w:pPr>
    </w:p>
    <w:p w14:paraId="3C58D52F" w14:textId="77777777" w:rsidR="007C7735" w:rsidRPr="004E52EF" w:rsidRDefault="007C7735" w:rsidP="007C77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E52EF">
        <w:rPr>
          <w:rFonts w:ascii="Times New Roman" w:hAnsi="Times New Roman" w:cs="Times New Roman"/>
        </w:rPr>
        <w:t>Identifying the Main Idea</w:t>
      </w:r>
    </w:p>
    <w:p w14:paraId="36F735BB" w14:textId="77777777" w:rsidR="007C7735" w:rsidRPr="004E52EF" w:rsidRDefault="007C7735" w:rsidP="007C77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4D50F9D" w14:textId="77777777" w:rsidR="007C7735" w:rsidRDefault="007C7735" w:rsidP="007C77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E52EF">
        <w:rPr>
          <w:rFonts w:ascii="Times New Roman" w:hAnsi="Times New Roman" w:cs="Times New Roman"/>
        </w:rPr>
        <w:t>1. Describe the cartoon.  What key ideas, words or pictures are evident?</w:t>
      </w:r>
    </w:p>
    <w:p w14:paraId="3CC4DB38" w14:textId="77777777" w:rsidR="004E52EF" w:rsidRPr="004E52EF" w:rsidRDefault="004E52EF" w:rsidP="007C77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71ABD5F" w14:textId="77777777" w:rsidR="007C7735" w:rsidRDefault="007C7735" w:rsidP="007C77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E52EF">
        <w:rPr>
          <w:rFonts w:ascii="Times New Roman" w:hAnsi="Times New Roman" w:cs="Times New Roman"/>
        </w:rPr>
        <w:t>2. What key person(s) are targeted in the cartoon? (if any)</w:t>
      </w:r>
    </w:p>
    <w:p w14:paraId="07DFD10A" w14:textId="77777777" w:rsidR="004E52EF" w:rsidRPr="004E52EF" w:rsidRDefault="004E52EF" w:rsidP="007C77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06312D9" w14:textId="77777777" w:rsidR="007C7735" w:rsidRDefault="007C7735" w:rsidP="007C77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E52EF">
        <w:rPr>
          <w:rFonts w:ascii="Times New Roman" w:hAnsi="Times New Roman" w:cs="Times New Roman"/>
        </w:rPr>
        <w:t>3. How has the artist depicted these people?  Consider these questions: Are they distorted in any way? Does the artist’s portrayal of characters cast them in a negative or positive light?</w:t>
      </w:r>
    </w:p>
    <w:p w14:paraId="63D6DABC" w14:textId="77777777" w:rsidR="004E52EF" w:rsidRPr="004E52EF" w:rsidRDefault="004E52EF" w:rsidP="007C77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4923836" w14:textId="77777777" w:rsidR="007C7735" w:rsidRDefault="007C7735" w:rsidP="007C77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E52EF">
        <w:rPr>
          <w:rFonts w:ascii="Times New Roman" w:hAnsi="Times New Roman" w:cs="Times New Roman"/>
        </w:rPr>
        <w:t>4. Identify and explain any symbols incorporated in the cartoon.</w:t>
      </w:r>
    </w:p>
    <w:p w14:paraId="38834842" w14:textId="77777777" w:rsidR="004E52EF" w:rsidRPr="004E52EF" w:rsidRDefault="004E52EF" w:rsidP="007C77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F77E13F" w14:textId="77777777" w:rsidR="007C7735" w:rsidRDefault="007C7735" w:rsidP="007C77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E52EF">
        <w:rPr>
          <w:rFonts w:ascii="Times New Roman" w:hAnsi="Times New Roman" w:cs="Times New Roman"/>
        </w:rPr>
        <w:t>5. Identify and explain captions, labels, titles and/or speech bubbles. How do these contribute to the cartoon’s message?</w:t>
      </w:r>
    </w:p>
    <w:p w14:paraId="5508FC7C" w14:textId="77777777" w:rsidR="004E52EF" w:rsidRPr="004E52EF" w:rsidRDefault="004E52EF" w:rsidP="007C77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4CB0FA4" w14:textId="77777777" w:rsidR="007C7735" w:rsidRDefault="007C7735" w:rsidP="007C77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E52EF">
        <w:rPr>
          <w:rFonts w:ascii="Times New Roman" w:hAnsi="Times New Roman" w:cs="Times New Roman"/>
        </w:rPr>
        <w:t>6. What impact and/or reaction is the artist attempting to trigger?</w:t>
      </w:r>
    </w:p>
    <w:p w14:paraId="0D23E451" w14:textId="77777777" w:rsidR="004E52EF" w:rsidRPr="004E52EF" w:rsidRDefault="004E52EF" w:rsidP="007C77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4FAB3D2" w14:textId="77777777" w:rsidR="007C7735" w:rsidRPr="004E52EF" w:rsidRDefault="007C7735" w:rsidP="007C77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0D14234" w14:textId="77777777" w:rsidR="007C7735" w:rsidRPr="004E52EF" w:rsidRDefault="007C7735" w:rsidP="007C77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u w:val="single"/>
        </w:rPr>
      </w:pPr>
      <w:r w:rsidRPr="004E52EF">
        <w:rPr>
          <w:rFonts w:ascii="Times New Roman" w:hAnsi="Times New Roman" w:cs="Times New Roman"/>
          <w:u w:val="single"/>
        </w:rPr>
        <w:t>Analyzing the Method Used by the Artist</w:t>
      </w:r>
    </w:p>
    <w:p w14:paraId="46E5803C" w14:textId="77777777" w:rsidR="007C7735" w:rsidRPr="004E52EF" w:rsidRDefault="007C7735" w:rsidP="007C77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D75523D" w14:textId="77777777" w:rsidR="007C7735" w:rsidRPr="004E52EF" w:rsidRDefault="007C7735" w:rsidP="007C77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E52EF">
        <w:rPr>
          <w:rFonts w:ascii="Times New Roman" w:hAnsi="Times New Roman" w:cs="Times New Roman"/>
        </w:rPr>
        <w:t>Identify and explain the use of:</w:t>
      </w:r>
    </w:p>
    <w:p w14:paraId="48E0E333" w14:textId="77777777" w:rsidR="007C7735" w:rsidRPr="004E52EF" w:rsidRDefault="007C7735" w:rsidP="007C77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678EAE0" w14:textId="77777777" w:rsidR="007C7735" w:rsidRDefault="007C7735" w:rsidP="007C77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E52EF">
        <w:rPr>
          <w:rFonts w:ascii="Times New Roman" w:hAnsi="Times New Roman" w:cs="Times New Roman"/>
        </w:rPr>
        <w:t>a. Irony (the use of words or pictures to express something different from, and often opposite of</w:t>
      </w:r>
      <w:r w:rsidR="004E52EF">
        <w:rPr>
          <w:rFonts w:ascii="Times New Roman" w:hAnsi="Times New Roman" w:cs="Times New Roman"/>
        </w:rPr>
        <w:t xml:space="preserve"> </w:t>
      </w:r>
      <w:r w:rsidRPr="004E52EF">
        <w:rPr>
          <w:rFonts w:ascii="Times New Roman" w:hAnsi="Times New Roman" w:cs="Times New Roman"/>
        </w:rPr>
        <w:t>their literal meaning)</w:t>
      </w:r>
    </w:p>
    <w:p w14:paraId="17D77AEE" w14:textId="77777777" w:rsidR="004E52EF" w:rsidRPr="004E52EF" w:rsidRDefault="004E52EF" w:rsidP="007C77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093B123" w14:textId="77777777" w:rsidR="00753D0E" w:rsidRDefault="007C7735" w:rsidP="007C7735">
      <w:pPr>
        <w:rPr>
          <w:rFonts w:ascii="Times New Roman" w:hAnsi="Times New Roman" w:cs="Times New Roman"/>
        </w:rPr>
      </w:pPr>
      <w:r w:rsidRPr="004E52EF">
        <w:rPr>
          <w:rFonts w:ascii="Times New Roman" w:hAnsi="Times New Roman" w:cs="Times New Roman"/>
        </w:rPr>
        <w:t>b. Exaggeration (representation as greater than is actually the case; overstatement)</w:t>
      </w:r>
    </w:p>
    <w:p w14:paraId="7CFF59C9" w14:textId="77777777" w:rsidR="004E52EF" w:rsidRPr="004E52EF" w:rsidRDefault="004E52EF" w:rsidP="007C7735">
      <w:pPr>
        <w:rPr>
          <w:rFonts w:ascii="Times New Roman" w:hAnsi="Times New Roman" w:cs="Times New Roman"/>
        </w:rPr>
      </w:pPr>
      <w:bookmarkStart w:id="0" w:name="_GoBack"/>
      <w:bookmarkEnd w:id="0"/>
    </w:p>
    <w:p w14:paraId="6B247E8F" w14:textId="77777777" w:rsidR="007C7735" w:rsidRPr="004E52EF" w:rsidRDefault="007C7735" w:rsidP="007C7735">
      <w:r w:rsidRPr="004E52EF">
        <w:rPr>
          <w:rFonts w:ascii="Times New Roman" w:hAnsi="Times New Roman" w:cs="Times New Roman"/>
        </w:rPr>
        <w:t>c. Juxtaposition (the state of being side by side or close together, in a figurative sense)</w:t>
      </w:r>
    </w:p>
    <w:sectPr w:rsidR="007C7735" w:rsidRPr="004E52EF" w:rsidSect="009C71A7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B2695"/>
    <w:multiLevelType w:val="hybridMultilevel"/>
    <w:tmpl w:val="C8CE3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735"/>
    <w:rsid w:val="004E52EF"/>
    <w:rsid w:val="00753D0E"/>
    <w:rsid w:val="007738AE"/>
    <w:rsid w:val="007C7735"/>
    <w:rsid w:val="009C71A7"/>
    <w:rsid w:val="00D96D4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C0D7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7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773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73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7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773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73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154</Words>
  <Characters>880</Characters>
  <Application>Microsoft Macintosh Word</Application>
  <DocSecurity>0</DocSecurity>
  <Lines>7</Lines>
  <Paragraphs>2</Paragraphs>
  <ScaleCrop>false</ScaleCrop>
  <Company>Fort McMurray Catholic Schools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FMCSD Staff</dc:creator>
  <cp:keywords/>
  <dc:description/>
  <cp:lastModifiedBy>FMCSD Staff</cp:lastModifiedBy>
  <cp:revision>2</cp:revision>
  <cp:lastPrinted>2014-09-06T21:45:00Z</cp:lastPrinted>
  <dcterms:created xsi:type="dcterms:W3CDTF">2014-09-06T21:19:00Z</dcterms:created>
  <dcterms:modified xsi:type="dcterms:W3CDTF">2014-09-06T21:47:00Z</dcterms:modified>
</cp:coreProperties>
</file>