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B0C1" w14:textId="19DF796F" w:rsidR="00753D0E" w:rsidRDefault="0029724F">
      <w:r>
        <w:t>Charlie’s Key chapter 1</w:t>
      </w:r>
      <w:r w:rsidR="00966CF9">
        <w:t>2</w:t>
      </w:r>
    </w:p>
    <w:p w14:paraId="7038A744" w14:textId="77777777" w:rsidR="0029724F" w:rsidRDefault="0029724F"/>
    <w:p w14:paraId="4875BCA9" w14:textId="77777777" w:rsidR="0029724F" w:rsidRDefault="0029724F" w:rsidP="0029724F">
      <w:pPr>
        <w:pStyle w:val="ListParagraph"/>
        <w:numPr>
          <w:ilvl w:val="0"/>
          <w:numId w:val="1"/>
        </w:numPr>
      </w:pPr>
      <w:r>
        <w:t>What do you notice about the price of goods (cost of living) in North Sydney versus Fort McMurray?</w:t>
      </w:r>
    </w:p>
    <w:p w14:paraId="67D37B08" w14:textId="77777777" w:rsidR="0029724F" w:rsidRDefault="0029724F" w:rsidP="0029724F"/>
    <w:p w14:paraId="3723C15E" w14:textId="77777777" w:rsidR="0029724F" w:rsidRDefault="0029724F" w:rsidP="0029724F">
      <w:pPr>
        <w:pStyle w:val="ListParagraph"/>
        <w:numPr>
          <w:ilvl w:val="0"/>
          <w:numId w:val="1"/>
        </w:numPr>
      </w:pPr>
      <w:r>
        <w:t>How do you think private funerals are handled differently than civic funerals?</w:t>
      </w:r>
    </w:p>
    <w:p w14:paraId="71BDF65B" w14:textId="77777777" w:rsidR="0029724F" w:rsidRDefault="0029724F" w:rsidP="0029724F"/>
    <w:p w14:paraId="1FA0FEA4" w14:textId="77777777" w:rsidR="0029724F" w:rsidRDefault="0029724F" w:rsidP="0029724F">
      <w:pPr>
        <w:pStyle w:val="ListParagraph"/>
        <w:numPr>
          <w:ilvl w:val="0"/>
          <w:numId w:val="1"/>
        </w:numPr>
      </w:pPr>
      <w:r>
        <w:t>Do you agree with Charlie being upset that his dad has been cremated without consulting him?  Why?</w:t>
      </w:r>
    </w:p>
    <w:p w14:paraId="7E559D89" w14:textId="77777777" w:rsidR="0029724F" w:rsidRDefault="0029724F" w:rsidP="0029724F"/>
    <w:p w14:paraId="3589874F" w14:textId="77777777" w:rsidR="0029724F" w:rsidRDefault="0029724F" w:rsidP="0029724F">
      <w:pPr>
        <w:pStyle w:val="ListParagraph"/>
        <w:numPr>
          <w:ilvl w:val="0"/>
          <w:numId w:val="1"/>
        </w:numPr>
      </w:pPr>
      <w:r>
        <w:t>What is a pyre?</w:t>
      </w:r>
    </w:p>
    <w:p w14:paraId="7818A2F5" w14:textId="77777777" w:rsidR="0029724F" w:rsidRDefault="0029724F" w:rsidP="0029724F"/>
    <w:p w14:paraId="64309939" w14:textId="77777777" w:rsidR="0029724F" w:rsidRDefault="0029724F" w:rsidP="0029724F">
      <w:pPr>
        <w:pStyle w:val="ListParagraph"/>
        <w:numPr>
          <w:ilvl w:val="0"/>
          <w:numId w:val="1"/>
        </w:numPr>
      </w:pPr>
      <w:r>
        <w:t>Why does Charlie ask for his backpack before getting into the van?</w:t>
      </w:r>
    </w:p>
    <w:p w14:paraId="3773023D" w14:textId="77777777" w:rsidR="0029724F" w:rsidRDefault="0029724F" w:rsidP="0029724F"/>
    <w:p w14:paraId="5229B287" w14:textId="77777777" w:rsidR="0029724F" w:rsidRDefault="0029724F" w:rsidP="0029724F">
      <w:pPr>
        <w:pStyle w:val="ListParagraph"/>
        <w:numPr>
          <w:ilvl w:val="0"/>
          <w:numId w:val="1"/>
        </w:numPr>
      </w:pPr>
      <w:r>
        <w:t>What can you infer about Frankie’s relationship with his dad?</w:t>
      </w:r>
    </w:p>
    <w:p w14:paraId="24B2D31D" w14:textId="77777777" w:rsidR="0029724F" w:rsidRDefault="0029724F" w:rsidP="0029724F"/>
    <w:p w14:paraId="7B59D2DA" w14:textId="77777777" w:rsidR="0029724F" w:rsidRDefault="0029724F" w:rsidP="0029724F"/>
    <w:p w14:paraId="3FFAF4CC" w14:textId="77777777" w:rsidR="0029724F" w:rsidRDefault="0029724F" w:rsidP="0029724F"/>
    <w:p w14:paraId="198E1CD7" w14:textId="77777777" w:rsidR="0029724F" w:rsidRDefault="0029724F" w:rsidP="0029724F">
      <w:bookmarkStart w:id="0" w:name="_GoBack"/>
      <w:bookmarkEnd w:id="0"/>
    </w:p>
    <w:p w14:paraId="7BF518B4" w14:textId="65A95035" w:rsidR="0029724F" w:rsidRDefault="0029724F" w:rsidP="0029724F">
      <w:r>
        <w:t>Charlie’s Key chapter 1</w:t>
      </w:r>
      <w:r w:rsidR="00966CF9">
        <w:t>2</w:t>
      </w:r>
    </w:p>
    <w:p w14:paraId="04C19EDD" w14:textId="77777777" w:rsidR="0029724F" w:rsidRDefault="0029724F" w:rsidP="0029724F"/>
    <w:p w14:paraId="12F8464D" w14:textId="77777777" w:rsidR="0029724F" w:rsidRDefault="0029724F" w:rsidP="0029724F">
      <w:pPr>
        <w:pStyle w:val="ListParagraph"/>
        <w:numPr>
          <w:ilvl w:val="0"/>
          <w:numId w:val="2"/>
        </w:numPr>
      </w:pPr>
      <w:r>
        <w:t>What do you notice about the price of goods (cost of living) in North Sydney versus Fort McMurray?</w:t>
      </w:r>
    </w:p>
    <w:p w14:paraId="59ADAC6C" w14:textId="77777777" w:rsidR="0029724F" w:rsidRDefault="0029724F" w:rsidP="0029724F"/>
    <w:p w14:paraId="76BC8AC4" w14:textId="77777777" w:rsidR="0029724F" w:rsidRDefault="0029724F" w:rsidP="0029724F">
      <w:pPr>
        <w:pStyle w:val="ListParagraph"/>
        <w:numPr>
          <w:ilvl w:val="0"/>
          <w:numId w:val="2"/>
        </w:numPr>
      </w:pPr>
      <w:r>
        <w:t xml:space="preserve">How do you think private funerals are handled differently than civic </w:t>
      </w:r>
      <w:proofErr w:type="gramStart"/>
      <w:r>
        <w:t>funerals</w:t>
      </w:r>
      <w:proofErr w:type="gramEnd"/>
      <w:r>
        <w:t>?</w:t>
      </w:r>
    </w:p>
    <w:p w14:paraId="3A2471BF" w14:textId="77777777" w:rsidR="0029724F" w:rsidRDefault="0029724F" w:rsidP="0029724F"/>
    <w:p w14:paraId="232C7FA2" w14:textId="77777777" w:rsidR="0029724F" w:rsidRDefault="0029724F" w:rsidP="0029724F">
      <w:pPr>
        <w:pStyle w:val="ListParagraph"/>
        <w:numPr>
          <w:ilvl w:val="0"/>
          <w:numId w:val="2"/>
        </w:numPr>
      </w:pPr>
      <w:r>
        <w:t>Do you agree with Charlie being upset that his dad has been cremated without consulting him?  Why?</w:t>
      </w:r>
    </w:p>
    <w:p w14:paraId="7D293C1F" w14:textId="77777777" w:rsidR="0029724F" w:rsidRDefault="0029724F" w:rsidP="0029724F"/>
    <w:p w14:paraId="31F45C09" w14:textId="77777777" w:rsidR="0029724F" w:rsidRDefault="0029724F" w:rsidP="0029724F">
      <w:pPr>
        <w:pStyle w:val="ListParagraph"/>
        <w:numPr>
          <w:ilvl w:val="0"/>
          <w:numId w:val="2"/>
        </w:numPr>
      </w:pPr>
      <w:r>
        <w:t>What is a pyre?</w:t>
      </w:r>
    </w:p>
    <w:p w14:paraId="067B98F8" w14:textId="77777777" w:rsidR="0029724F" w:rsidRDefault="0029724F" w:rsidP="0029724F"/>
    <w:p w14:paraId="4EA81173" w14:textId="77777777" w:rsidR="0029724F" w:rsidRDefault="0029724F" w:rsidP="0029724F">
      <w:pPr>
        <w:pStyle w:val="ListParagraph"/>
        <w:numPr>
          <w:ilvl w:val="0"/>
          <w:numId w:val="2"/>
        </w:numPr>
      </w:pPr>
      <w:r>
        <w:t>Why does Charlie ask for his backpack before getting into the van?</w:t>
      </w:r>
    </w:p>
    <w:p w14:paraId="20B23AD3" w14:textId="77777777" w:rsidR="0029724F" w:rsidRDefault="0029724F" w:rsidP="0029724F"/>
    <w:p w14:paraId="70878684" w14:textId="77777777" w:rsidR="0029724F" w:rsidRDefault="0029724F" w:rsidP="0029724F">
      <w:pPr>
        <w:pStyle w:val="ListParagraph"/>
        <w:numPr>
          <w:ilvl w:val="0"/>
          <w:numId w:val="2"/>
        </w:numPr>
      </w:pPr>
      <w:r>
        <w:t>What can you infer about Frankie’s relationship with his dad?</w:t>
      </w:r>
    </w:p>
    <w:p w14:paraId="1A407C4D" w14:textId="77777777" w:rsidR="0029724F" w:rsidRDefault="0029724F" w:rsidP="0029724F"/>
    <w:sectPr w:rsidR="0029724F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403"/>
    <w:multiLevelType w:val="hybridMultilevel"/>
    <w:tmpl w:val="2A04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749D"/>
    <w:multiLevelType w:val="hybridMultilevel"/>
    <w:tmpl w:val="2A04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4F"/>
    <w:rsid w:val="0029724F"/>
    <w:rsid w:val="00736433"/>
    <w:rsid w:val="00753D0E"/>
    <w:rsid w:val="00966CF9"/>
    <w:rsid w:val="00966E24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5A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Macintosh Word</Application>
  <DocSecurity>0</DocSecurity>
  <Lines>6</Lines>
  <Paragraphs>1</Paragraphs>
  <ScaleCrop>false</ScaleCrop>
  <Company>Fort McMurray Catholic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4</cp:revision>
  <dcterms:created xsi:type="dcterms:W3CDTF">2014-05-27T23:08:00Z</dcterms:created>
  <dcterms:modified xsi:type="dcterms:W3CDTF">2014-05-31T19:03:00Z</dcterms:modified>
</cp:coreProperties>
</file>