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01728" w14:textId="77777777" w:rsidR="00753D0E" w:rsidRDefault="00FC2C37">
      <w:r>
        <w:t>Charlie’s Key chapter 6</w:t>
      </w:r>
    </w:p>
    <w:p w14:paraId="180521C4" w14:textId="77777777" w:rsidR="00FC2C37" w:rsidRDefault="00FC2C37"/>
    <w:p w14:paraId="17ED1394" w14:textId="60CE1D80" w:rsidR="00FC2C37" w:rsidRDefault="00FC2C37" w:rsidP="00FC2C37">
      <w:pPr>
        <w:pStyle w:val="ListParagraph"/>
        <w:numPr>
          <w:ilvl w:val="0"/>
          <w:numId w:val="1"/>
        </w:numPr>
      </w:pPr>
      <w:proofErr w:type="spellStart"/>
      <w:r>
        <w:t>Jello</w:t>
      </w:r>
      <w:proofErr w:type="spellEnd"/>
      <w:r>
        <w:t xml:space="preserve"> is made from ground </w:t>
      </w:r>
      <w:r w:rsidR="00900AB2">
        <w:t>u</w:t>
      </w:r>
      <w:r>
        <w:t xml:space="preserve">p cows…fact or myth?  </w:t>
      </w:r>
    </w:p>
    <w:p w14:paraId="7D14D128" w14:textId="77777777" w:rsidR="00FC2C37" w:rsidRDefault="00FC2C37" w:rsidP="00FC2C37"/>
    <w:p w14:paraId="22A8D4CF" w14:textId="77777777" w:rsidR="00FC2C37" w:rsidRDefault="00FC2C37" w:rsidP="00FC2C37">
      <w:pPr>
        <w:pStyle w:val="ListParagraph"/>
        <w:numPr>
          <w:ilvl w:val="0"/>
          <w:numId w:val="1"/>
        </w:numPr>
      </w:pPr>
      <w:r>
        <w:t>Do you have anything that you protect to the extent Charlie protects his key? (</w:t>
      </w:r>
      <w:proofErr w:type="gramStart"/>
      <w:r>
        <w:t>self</w:t>
      </w:r>
      <w:proofErr w:type="gramEnd"/>
      <w:r>
        <w:t>)</w:t>
      </w:r>
    </w:p>
    <w:p w14:paraId="41F8C49E" w14:textId="77777777" w:rsidR="00FC2C37" w:rsidRDefault="00FC2C37" w:rsidP="00FC2C37"/>
    <w:p w14:paraId="7F9BBCCF" w14:textId="77777777" w:rsidR="00FC2C37" w:rsidRDefault="00FC2C37" w:rsidP="00FC2C37">
      <w:pPr>
        <w:pStyle w:val="ListParagraph"/>
        <w:numPr>
          <w:ilvl w:val="0"/>
          <w:numId w:val="1"/>
        </w:numPr>
      </w:pPr>
      <w:r>
        <w:t xml:space="preserve">What type of connection is Charlie making when he tries to understand the word “void”?  </w:t>
      </w:r>
    </w:p>
    <w:p w14:paraId="14A7421E" w14:textId="77777777" w:rsidR="00FC2C37" w:rsidRDefault="00FC2C37" w:rsidP="00FC2C37"/>
    <w:p w14:paraId="6FA0488B" w14:textId="77777777" w:rsidR="00FC2C37" w:rsidRDefault="00FC2C37" w:rsidP="00FC2C37">
      <w:pPr>
        <w:pStyle w:val="ListParagraph"/>
        <w:numPr>
          <w:ilvl w:val="0"/>
          <w:numId w:val="1"/>
        </w:numPr>
      </w:pPr>
      <w:r>
        <w:t>Would you try to talk to a crying stranger or would you try to ignore it?  (</w:t>
      </w:r>
      <w:proofErr w:type="gramStart"/>
      <w:r>
        <w:t>self</w:t>
      </w:r>
      <w:proofErr w:type="gramEnd"/>
      <w:r>
        <w:t>)</w:t>
      </w:r>
    </w:p>
    <w:p w14:paraId="730BFFEB" w14:textId="77777777" w:rsidR="00FC2C37" w:rsidRDefault="00FC2C37" w:rsidP="00FC2C37"/>
    <w:p w14:paraId="2E65CB4A" w14:textId="77777777" w:rsidR="00FC2C37" w:rsidRDefault="00FC2C37" w:rsidP="00FC2C37">
      <w:pPr>
        <w:pStyle w:val="ListParagraph"/>
        <w:numPr>
          <w:ilvl w:val="0"/>
          <w:numId w:val="1"/>
        </w:numPr>
      </w:pPr>
      <w:r>
        <w:t>Why do you think Ribs reacted so angrily?  (</w:t>
      </w:r>
      <w:proofErr w:type="gramStart"/>
      <w:r>
        <w:t>understanding</w:t>
      </w:r>
      <w:proofErr w:type="gramEnd"/>
      <w:r>
        <w:t>)</w:t>
      </w:r>
    </w:p>
    <w:p w14:paraId="1234A589" w14:textId="77777777" w:rsidR="00FC2C37" w:rsidRDefault="00FC2C37" w:rsidP="00FC2C37"/>
    <w:p w14:paraId="08BF2F79" w14:textId="77777777" w:rsidR="00FC2C37" w:rsidRDefault="00FC2C37" w:rsidP="00FC2C37"/>
    <w:p w14:paraId="298CD900" w14:textId="77777777" w:rsidR="00FC2C37" w:rsidRDefault="00FC2C37" w:rsidP="00FC2C37">
      <w:r>
        <w:t>Chapter 7</w:t>
      </w:r>
    </w:p>
    <w:p w14:paraId="1B6D96A4" w14:textId="77777777" w:rsidR="00FC2C37" w:rsidRDefault="00FC2C37" w:rsidP="00FC2C37"/>
    <w:p w14:paraId="5638C98C" w14:textId="77777777" w:rsidR="00FC2C37" w:rsidRDefault="00FC2C37" w:rsidP="00FC2C37">
      <w:pPr>
        <w:pStyle w:val="ListParagraph"/>
        <w:numPr>
          <w:ilvl w:val="0"/>
          <w:numId w:val="2"/>
        </w:numPr>
      </w:pPr>
      <w:r>
        <w:t>Do you like any generic brand foods over the name brand?  (</w:t>
      </w:r>
      <w:proofErr w:type="gramStart"/>
      <w:r>
        <w:t>self</w:t>
      </w:r>
      <w:proofErr w:type="gramEnd"/>
      <w:r>
        <w:t>)</w:t>
      </w:r>
    </w:p>
    <w:p w14:paraId="5B98F3FF" w14:textId="77777777" w:rsidR="00FC2C37" w:rsidRDefault="00FC2C37" w:rsidP="00FC2C37"/>
    <w:p w14:paraId="15D56C4F" w14:textId="77777777" w:rsidR="00FC2C37" w:rsidRDefault="00FC2C37" w:rsidP="00FC2C37">
      <w:pPr>
        <w:pStyle w:val="ListParagraph"/>
        <w:numPr>
          <w:ilvl w:val="0"/>
          <w:numId w:val="2"/>
        </w:numPr>
      </w:pPr>
      <w:r>
        <w:t>Which type of food is most likely to be available in a planned economy?  (</w:t>
      </w:r>
      <w:proofErr w:type="gramStart"/>
      <w:r>
        <w:t>cross</w:t>
      </w:r>
      <w:proofErr w:type="gramEnd"/>
      <w:r>
        <w:t>-curricular)</w:t>
      </w:r>
    </w:p>
    <w:p w14:paraId="37A8D10A" w14:textId="77777777" w:rsidR="00FC2C37" w:rsidRDefault="00FC2C37" w:rsidP="00FC2C37"/>
    <w:p w14:paraId="62684B44" w14:textId="77777777" w:rsidR="00FC2C37" w:rsidRDefault="00B91458" w:rsidP="00FC2C37">
      <w:pPr>
        <w:pStyle w:val="ListParagraph"/>
        <w:numPr>
          <w:ilvl w:val="0"/>
          <w:numId w:val="2"/>
        </w:numPr>
      </w:pPr>
      <w:r>
        <w:t>What is an advocate?  (</w:t>
      </w:r>
      <w:proofErr w:type="gramStart"/>
      <w:r>
        <w:t>knowledge</w:t>
      </w:r>
      <w:proofErr w:type="gramEnd"/>
      <w:r>
        <w:t>, cross curricular)</w:t>
      </w:r>
    </w:p>
    <w:p w14:paraId="561C595A" w14:textId="77777777" w:rsidR="00B91458" w:rsidRDefault="00B91458" w:rsidP="00B91458"/>
    <w:p w14:paraId="189CAFE2" w14:textId="77777777" w:rsidR="00B91458" w:rsidRDefault="00B91458" w:rsidP="00FC2C37">
      <w:pPr>
        <w:pStyle w:val="ListParagraph"/>
        <w:numPr>
          <w:ilvl w:val="0"/>
          <w:numId w:val="2"/>
        </w:numPr>
      </w:pPr>
      <w:r>
        <w:t xml:space="preserve">Do you believe authority figures when they </w:t>
      </w:r>
      <w:proofErr w:type="gramStart"/>
      <w:r>
        <w:t>say</w:t>
      </w:r>
      <w:proofErr w:type="gramEnd"/>
      <w:r>
        <w:t xml:space="preserve"> “I am on your side”? (</w:t>
      </w:r>
      <w:proofErr w:type="gramStart"/>
      <w:r>
        <w:t>self</w:t>
      </w:r>
      <w:proofErr w:type="gramEnd"/>
      <w:r>
        <w:t>)</w:t>
      </w:r>
    </w:p>
    <w:p w14:paraId="4E1430F1" w14:textId="77777777" w:rsidR="00B91458" w:rsidRDefault="00B91458" w:rsidP="00B91458"/>
    <w:p w14:paraId="77A65E18" w14:textId="77777777" w:rsidR="00B91458" w:rsidRDefault="00B91458" w:rsidP="00FC2C37">
      <w:pPr>
        <w:pStyle w:val="ListParagraph"/>
        <w:numPr>
          <w:ilvl w:val="0"/>
          <w:numId w:val="2"/>
        </w:numPr>
      </w:pPr>
      <w:r>
        <w:t>Can you relate to Charlie when he talks about periods of feeling lonely watching other people spending time together? (</w:t>
      </w:r>
      <w:proofErr w:type="gramStart"/>
      <w:r>
        <w:t>self</w:t>
      </w:r>
      <w:proofErr w:type="gramEnd"/>
      <w:r>
        <w:t>)</w:t>
      </w:r>
    </w:p>
    <w:p w14:paraId="4474C909" w14:textId="77777777" w:rsidR="00B91458" w:rsidRDefault="00B91458" w:rsidP="00B91458"/>
    <w:p w14:paraId="4F514419" w14:textId="390B1A14" w:rsidR="00B91458" w:rsidRDefault="00DF31B0" w:rsidP="00FC2C37">
      <w:pPr>
        <w:pStyle w:val="ListParagraph"/>
        <w:numPr>
          <w:ilvl w:val="0"/>
          <w:numId w:val="2"/>
        </w:numPr>
      </w:pPr>
      <w:r>
        <w:t xml:space="preserve">Where do you think </w:t>
      </w:r>
      <w:r w:rsidR="00422743">
        <w:t>Nick</w:t>
      </w:r>
      <w:r>
        <w:t xml:space="preserve"> is living? (</w:t>
      </w:r>
      <w:proofErr w:type="gramStart"/>
      <w:r>
        <w:t>understanding</w:t>
      </w:r>
      <w:proofErr w:type="gramEnd"/>
      <w:r>
        <w:t>, inference)</w:t>
      </w:r>
    </w:p>
    <w:p w14:paraId="7BAE4726" w14:textId="77777777" w:rsidR="00DF31B0" w:rsidRDefault="00DF31B0" w:rsidP="00DF31B0"/>
    <w:p w14:paraId="67EC755D" w14:textId="57BED5B1" w:rsidR="00DF31B0" w:rsidRDefault="004D164C" w:rsidP="00FC2C37">
      <w:pPr>
        <w:pStyle w:val="ListParagraph"/>
        <w:numPr>
          <w:ilvl w:val="0"/>
          <w:numId w:val="2"/>
        </w:numPr>
      </w:pPr>
      <w:r>
        <w:t xml:space="preserve">Should Charlie have told </w:t>
      </w:r>
      <w:proofErr w:type="spellStart"/>
      <w:r>
        <w:t>Dez</w:t>
      </w:r>
      <w:proofErr w:type="spellEnd"/>
      <w:r>
        <w:t xml:space="preserve"> about the fight?  Why or why not?</w:t>
      </w:r>
    </w:p>
    <w:p w14:paraId="4F18CEA0" w14:textId="77777777" w:rsidR="004D164C" w:rsidRDefault="004D164C" w:rsidP="004D164C"/>
    <w:p w14:paraId="77B4376A" w14:textId="76E47328" w:rsidR="004D164C" w:rsidRDefault="004D164C" w:rsidP="00FC2C37">
      <w:pPr>
        <w:pStyle w:val="ListParagraph"/>
        <w:numPr>
          <w:ilvl w:val="0"/>
          <w:numId w:val="2"/>
        </w:numPr>
      </w:pPr>
      <w:r>
        <w:t>What type of figurative language is “As good as a parachute on the Space Shuttle”? (</w:t>
      </w:r>
      <w:proofErr w:type="gramStart"/>
      <w:r>
        <w:t>knowledge</w:t>
      </w:r>
      <w:proofErr w:type="gramEnd"/>
      <w:r>
        <w:t>)</w:t>
      </w:r>
    </w:p>
    <w:p w14:paraId="3522BB79" w14:textId="77777777" w:rsidR="004D164C" w:rsidRDefault="004D164C" w:rsidP="004D164C"/>
    <w:p w14:paraId="032D2B58" w14:textId="6A87B95F" w:rsidR="004D164C" w:rsidRDefault="004D164C" w:rsidP="00FC2C37">
      <w:pPr>
        <w:pStyle w:val="ListParagraph"/>
        <w:numPr>
          <w:ilvl w:val="0"/>
          <w:numId w:val="2"/>
        </w:numPr>
      </w:pPr>
      <w:r>
        <w:t>Where do you think Frankie go</w:t>
      </w:r>
      <w:r w:rsidR="00DA3D3E">
        <w:t>t</w:t>
      </w:r>
      <w:bookmarkStart w:id="0" w:name="_GoBack"/>
      <w:bookmarkEnd w:id="0"/>
      <w:r>
        <w:t xml:space="preserve"> the new bruises?  (</w:t>
      </w:r>
      <w:proofErr w:type="gramStart"/>
      <w:r>
        <w:t>inference</w:t>
      </w:r>
      <w:proofErr w:type="gramEnd"/>
      <w:r>
        <w:t>)</w:t>
      </w:r>
    </w:p>
    <w:p w14:paraId="4372511C" w14:textId="77777777" w:rsidR="004D164C" w:rsidRDefault="004D164C" w:rsidP="004D164C"/>
    <w:p w14:paraId="01CAC54B" w14:textId="408D20DF" w:rsidR="004D164C" w:rsidRDefault="004D164C" w:rsidP="00FC2C37">
      <w:pPr>
        <w:pStyle w:val="ListParagraph"/>
        <w:numPr>
          <w:ilvl w:val="0"/>
          <w:numId w:val="2"/>
        </w:numPr>
      </w:pPr>
      <w:r>
        <w:t xml:space="preserve"> Can someone be brave and stupid all at once?</w:t>
      </w:r>
    </w:p>
    <w:p w14:paraId="06D18303" w14:textId="77777777" w:rsidR="004D164C" w:rsidRDefault="004D164C" w:rsidP="004D164C"/>
    <w:p w14:paraId="0370509F" w14:textId="6101BDE9" w:rsidR="004D164C" w:rsidRDefault="004D164C" w:rsidP="00FC2C37">
      <w:pPr>
        <w:pStyle w:val="ListParagraph"/>
        <w:numPr>
          <w:ilvl w:val="0"/>
          <w:numId w:val="2"/>
        </w:numPr>
      </w:pPr>
      <w:r>
        <w:t xml:space="preserve">  Where do you think Frankie will end up in life, if he can’t pass a grade 5 reading comprehension </w:t>
      </w:r>
      <w:proofErr w:type="gramStart"/>
      <w:r>
        <w:t>test</w:t>
      </w:r>
      <w:proofErr w:type="gramEnd"/>
      <w:r>
        <w:t>?  (</w:t>
      </w:r>
      <w:proofErr w:type="gramStart"/>
      <w:r>
        <w:t>world</w:t>
      </w:r>
      <w:proofErr w:type="gramEnd"/>
      <w:r>
        <w:t>)</w:t>
      </w:r>
    </w:p>
    <w:p w14:paraId="66F2F9B1" w14:textId="77777777" w:rsidR="004D164C" w:rsidRDefault="004D164C" w:rsidP="004D164C"/>
    <w:p w14:paraId="4FD6081A" w14:textId="60B5845E" w:rsidR="004D164C" w:rsidRDefault="004D164C" w:rsidP="00FC2C37">
      <w:pPr>
        <w:pStyle w:val="ListParagraph"/>
        <w:numPr>
          <w:ilvl w:val="0"/>
          <w:numId w:val="2"/>
        </w:numPr>
      </w:pPr>
      <w:r>
        <w:t xml:space="preserve"> Is all the “stuff” going on inside Charlie’s mind at the end of the chapter consistent with how a teenager thinks?  (</w:t>
      </w:r>
      <w:proofErr w:type="gramStart"/>
      <w:r>
        <w:t>world</w:t>
      </w:r>
      <w:proofErr w:type="gramEnd"/>
      <w:r>
        <w:t>)</w:t>
      </w:r>
    </w:p>
    <w:p w14:paraId="2A0297FA" w14:textId="77777777" w:rsidR="004D164C" w:rsidRDefault="004D164C" w:rsidP="004D164C"/>
    <w:sectPr w:rsidR="004D164C" w:rsidSect="009C71A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0E47"/>
    <w:multiLevelType w:val="hybridMultilevel"/>
    <w:tmpl w:val="6236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0788C"/>
    <w:multiLevelType w:val="hybridMultilevel"/>
    <w:tmpl w:val="7D081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37"/>
    <w:rsid w:val="00422743"/>
    <w:rsid w:val="004D164C"/>
    <w:rsid w:val="004E1F26"/>
    <w:rsid w:val="00753D0E"/>
    <w:rsid w:val="00900AB2"/>
    <w:rsid w:val="009C71A7"/>
    <w:rsid w:val="00B91458"/>
    <w:rsid w:val="00DA3D3E"/>
    <w:rsid w:val="00DF31B0"/>
    <w:rsid w:val="00FC2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3FD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208</Words>
  <Characters>1186</Characters>
  <Application>Microsoft Macintosh Word</Application>
  <DocSecurity>0</DocSecurity>
  <Lines>9</Lines>
  <Paragraphs>2</Paragraphs>
  <ScaleCrop>false</ScaleCrop>
  <Company>Fort McMurray Catholic Schools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Staff</dc:creator>
  <cp:keywords/>
  <dc:description/>
  <cp:lastModifiedBy>FMCSD Staff</cp:lastModifiedBy>
  <cp:revision>7</cp:revision>
  <dcterms:created xsi:type="dcterms:W3CDTF">2014-05-14T16:16:00Z</dcterms:created>
  <dcterms:modified xsi:type="dcterms:W3CDTF">2015-06-01T18:54:00Z</dcterms:modified>
</cp:coreProperties>
</file>