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4B2877" w14:textId="77777777" w:rsidR="007217D5" w:rsidRDefault="00CF4D23">
      <w:r>
        <w:t>455 Silin Forest Road</w:t>
      </w:r>
    </w:p>
    <w:p w14:paraId="785C52DD" w14:textId="77777777" w:rsidR="00CF4D23" w:rsidRDefault="00CF4D23">
      <w:r>
        <w:t>Fort McMurray AB T9H 4K9</w:t>
      </w:r>
    </w:p>
    <w:p w14:paraId="08E3EF3C" w14:textId="77777777" w:rsidR="00CF4D23" w:rsidRDefault="002D0F8F">
      <w:r>
        <w:t>March 29, 2017</w:t>
      </w:r>
    </w:p>
    <w:p w14:paraId="2B5D8985" w14:textId="77777777" w:rsidR="002D0F8F" w:rsidRDefault="002D0F8F"/>
    <w:p w14:paraId="3E717A0D" w14:textId="77777777" w:rsidR="002D0F8F" w:rsidRDefault="002D0F8F">
      <w:r>
        <w:t>Sandra Royle, Head Of Human Resources</w:t>
      </w:r>
    </w:p>
    <w:p w14:paraId="22640A2F" w14:textId="77777777" w:rsidR="002D0F8F" w:rsidRDefault="002D0F8F">
      <w:r>
        <w:t>Ms. Sprinkles and Co.</w:t>
      </w:r>
    </w:p>
    <w:p w14:paraId="72E76F28" w14:textId="77777777" w:rsidR="002D0F8F" w:rsidRDefault="002D0F8F">
      <w:r>
        <w:t>1205 Main Street</w:t>
      </w:r>
    </w:p>
    <w:p w14:paraId="33A059AD" w14:textId="77777777" w:rsidR="002D0F8F" w:rsidRDefault="002D0F8F">
      <w:r>
        <w:t>Fort McMurray AB T9K 4K9</w:t>
      </w:r>
    </w:p>
    <w:p w14:paraId="299D1D56" w14:textId="77777777" w:rsidR="002D0F8F" w:rsidRDefault="002D0F8F"/>
    <w:p w14:paraId="0B7B3DC5" w14:textId="77777777" w:rsidR="002D0F8F" w:rsidRDefault="002D0F8F"/>
    <w:p w14:paraId="11FD53A9" w14:textId="77777777" w:rsidR="002D0F8F" w:rsidRDefault="002D0F8F"/>
    <w:p w14:paraId="3E7F2A80" w14:textId="77777777" w:rsidR="002D0F8F" w:rsidRDefault="002D0F8F">
      <w:r>
        <w:t>Dear Ms. Royle:</w:t>
      </w:r>
    </w:p>
    <w:p w14:paraId="2F8E3B81" w14:textId="77777777" w:rsidR="002D0F8F" w:rsidRDefault="002D0F8F"/>
    <w:p w14:paraId="7E8D96E1" w14:textId="77777777" w:rsidR="002D0F8F" w:rsidRDefault="002D0F8F"/>
    <w:p w14:paraId="18E23FD5" w14:textId="77777777" w:rsidR="002D0F8F" w:rsidRDefault="006F0D1C">
      <w:r>
        <w:t>My name is Taylor Rubia and I</w:t>
      </w:r>
      <w:r w:rsidR="002D0F8F">
        <w:t xml:space="preserve"> am a </w:t>
      </w:r>
      <w:r>
        <w:t xml:space="preserve">grade nine student in Fort McMurray.  I am writing to you today to express my interest in the job I saw posted through the on-line job database.  I believe I am exactly the candidate you are looking for.  </w:t>
      </w:r>
    </w:p>
    <w:p w14:paraId="3AB79F3A" w14:textId="77777777" w:rsidR="006F0D1C" w:rsidRDefault="006F0D1C"/>
    <w:p w14:paraId="31644D89" w14:textId="77777777" w:rsidR="006F0D1C" w:rsidRDefault="006F0D1C">
      <w:r>
        <w:t>I’ve played on the Father Mercredi Trappers f</w:t>
      </w:r>
      <w:r w:rsidR="008B58DF">
        <w:t>ootball team for the past three years, and I work extremely well with a team, people and with groups. These skills would enable me to work well with customers, an</w:t>
      </w:r>
      <w:r w:rsidR="004045A6">
        <w:t>d co-workers.  Along with exceptional teamwork and socia</w:t>
      </w:r>
      <w:bookmarkStart w:id="0" w:name="_GoBack"/>
      <w:bookmarkEnd w:id="0"/>
      <w:r w:rsidR="004045A6">
        <w:t>l</w:t>
      </w:r>
      <w:r w:rsidR="008B58DF">
        <w:t xml:space="preserve"> skills, from playing football I can do light or even heavy lifting if needed.</w:t>
      </w:r>
    </w:p>
    <w:p w14:paraId="6FFF55F6" w14:textId="77777777" w:rsidR="008B58DF" w:rsidRDefault="008B58DF"/>
    <w:p w14:paraId="3191AC5D" w14:textId="77777777" w:rsidR="008B58DF" w:rsidRDefault="008B58DF">
      <w:r>
        <w:t xml:space="preserve">Additionally, I have a completely open schedule.  I have no vacations planned for my summer making me available for </w:t>
      </w:r>
      <w:r w:rsidR="00EA2EDB">
        <w:t xml:space="preserve">working holidays, days, nights </w:t>
      </w:r>
      <w:r>
        <w:t>and weekends.</w:t>
      </w:r>
      <w:r w:rsidR="00EA2EDB">
        <w:t xml:space="preserve">  I will have completed grade nine (with honors),  I am clean and organized and I have the ability to handle products and monies.</w:t>
      </w:r>
    </w:p>
    <w:p w14:paraId="3C8E3823" w14:textId="77777777" w:rsidR="008B58DF" w:rsidRDefault="008B58DF"/>
    <w:p w14:paraId="370C7414" w14:textId="77777777" w:rsidR="00EA2EDB" w:rsidRDefault="00EA2EDB">
      <w:r>
        <w:t xml:space="preserve">Thank you for consideration.  Should you wish to contact me, I can be reached at 888-888-8888 or at </w:t>
      </w:r>
      <w:hyperlink r:id="rId5" w:history="1">
        <w:r w:rsidRPr="0033065C">
          <w:rPr>
            <w:rStyle w:val="Hyperlink"/>
          </w:rPr>
          <w:t>_T.RUBIA@fmcsd.ab.ca</w:t>
        </w:r>
      </w:hyperlink>
      <w:r>
        <w:t>.</w:t>
      </w:r>
    </w:p>
    <w:p w14:paraId="73CDE32D" w14:textId="77777777" w:rsidR="00EA2EDB" w:rsidRDefault="00EA2EDB"/>
    <w:p w14:paraId="3C91333A" w14:textId="77777777" w:rsidR="00EA2EDB" w:rsidRDefault="00EA2EDB"/>
    <w:p w14:paraId="296717E8" w14:textId="77777777" w:rsidR="00EA2EDB" w:rsidRDefault="00EA2EDB">
      <w:r>
        <w:t>Sincerely,</w:t>
      </w:r>
    </w:p>
    <w:p w14:paraId="730CDEF8" w14:textId="77777777" w:rsidR="00EA2EDB" w:rsidRDefault="00EA2EDB"/>
    <w:p w14:paraId="4FD2B911" w14:textId="77777777" w:rsidR="00EA2EDB" w:rsidRPr="008F315E" w:rsidRDefault="00EA2EDB">
      <w:pPr>
        <w:rPr>
          <w:rFonts w:ascii="Edwardian Script ITC" w:hAnsi="Edwardian Script ITC" w:cs="Apple Chancery"/>
          <w:sz w:val="36"/>
          <w:szCs w:val="36"/>
        </w:rPr>
      </w:pPr>
      <w:r w:rsidRPr="008F315E">
        <w:rPr>
          <w:rFonts w:ascii="Edwardian Script ITC" w:hAnsi="Edwardian Script ITC" w:cs="Apple Chancery"/>
          <w:sz w:val="36"/>
          <w:szCs w:val="36"/>
        </w:rPr>
        <w:t>Taylor Rubia</w:t>
      </w:r>
    </w:p>
    <w:p w14:paraId="6212AD72" w14:textId="77777777" w:rsidR="00EA2EDB" w:rsidRDefault="00EA2EDB">
      <w:pPr>
        <w:rPr>
          <w:rFonts w:ascii="Apple Chancery" w:hAnsi="Apple Chancery" w:cs="Apple Chancery"/>
        </w:rPr>
      </w:pPr>
    </w:p>
    <w:p w14:paraId="0194DA51" w14:textId="77777777" w:rsidR="00EA2EDB" w:rsidRPr="008F315E" w:rsidRDefault="00EA2EDB">
      <w:pPr>
        <w:rPr>
          <w:rFonts w:ascii="Edwardian Script ITC" w:hAnsi="Edwardian Script ITC" w:cs="Apple Chancery"/>
        </w:rPr>
      </w:pPr>
      <w:r>
        <w:rPr>
          <w:rFonts w:cs="Apple Chancery"/>
        </w:rPr>
        <w:t>Taylor Rubia</w:t>
      </w:r>
    </w:p>
    <w:sectPr w:rsidR="00EA2EDB" w:rsidRPr="008F315E" w:rsidSect="00AF1711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D23"/>
    <w:rsid w:val="002D0F8F"/>
    <w:rsid w:val="004045A6"/>
    <w:rsid w:val="006F0D1C"/>
    <w:rsid w:val="007217D5"/>
    <w:rsid w:val="008B58DF"/>
    <w:rsid w:val="008F315E"/>
    <w:rsid w:val="00AF1711"/>
    <w:rsid w:val="00CF4D23"/>
    <w:rsid w:val="00EA2ED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4674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2E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2E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_T.RUBIA@fmcsd.ab.ca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189</Words>
  <Characters>1081</Characters>
  <Application>Microsoft Macintosh Word</Application>
  <DocSecurity>0</DocSecurity>
  <Lines>9</Lines>
  <Paragraphs>2</Paragraphs>
  <ScaleCrop>false</ScaleCrop>
  <Company>Fort McMurray Catholic School District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FMCSD Student</dc:creator>
  <cp:keywords/>
  <dc:description/>
  <cp:lastModifiedBy>FMCSD Student</cp:lastModifiedBy>
  <cp:revision>2</cp:revision>
  <dcterms:created xsi:type="dcterms:W3CDTF">2017-03-29T15:55:00Z</dcterms:created>
  <dcterms:modified xsi:type="dcterms:W3CDTF">2017-03-29T16:47:00Z</dcterms:modified>
</cp:coreProperties>
</file>