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1FA8" w14:textId="77777777" w:rsidR="00753D0E" w:rsidRDefault="00CE2C11">
      <w:r>
        <w:t>Charlie’s Key Chapter 2</w:t>
      </w:r>
    </w:p>
    <w:p w14:paraId="41665EC7" w14:textId="77777777" w:rsidR="00CE2C11" w:rsidRDefault="00CE2C11"/>
    <w:p w14:paraId="0F4EBDC1" w14:textId="77777777" w:rsidR="00CE2C11" w:rsidRDefault="00CE2C11" w:rsidP="00CE2C11">
      <w:pPr>
        <w:pStyle w:val="ListParagraph"/>
        <w:numPr>
          <w:ilvl w:val="0"/>
          <w:numId w:val="1"/>
        </w:numPr>
      </w:pPr>
      <w:r>
        <w:t>What do you think the key may be for?  (Prediction)</w:t>
      </w:r>
    </w:p>
    <w:p w14:paraId="5AD25733" w14:textId="77777777" w:rsidR="00CE2C11" w:rsidRDefault="00CE2C11" w:rsidP="00CE2C11"/>
    <w:p w14:paraId="5268214F" w14:textId="77777777" w:rsidR="00CE2C11" w:rsidRDefault="00CE2C11" w:rsidP="00CE2C11">
      <w:pPr>
        <w:pStyle w:val="ListParagraph"/>
        <w:numPr>
          <w:ilvl w:val="0"/>
          <w:numId w:val="1"/>
        </w:numPr>
      </w:pPr>
      <w:r>
        <w:t>What do you think people think about when they are in the hospital? (World)</w:t>
      </w:r>
    </w:p>
    <w:p w14:paraId="7FD2AF1C" w14:textId="77777777" w:rsidR="00CE2C11" w:rsidRDefault="00CE2C11" w:rsidP="00CE2C11"/>
    <w:p w14:paraId="5094B617" w14:textId="77777777" w:rsidR="00CE2C11" w:rsidRDefault="00CE2C11" w:rsidP="00CE2C11">
      <w:pPr>
        <w:pStyle w:val="ListParagraph"/>
        <w:numPr>
          <w:ilvl w:val="0"/>
          <w:numId w:val="1"/>
        </w:numPr>
      </w:pPr>
      <w:r>
        <w:t>How many people would seek comfort in the Bible?   Do you know of any who would be praying in this type of situation? (Self)</w:t>
      </w:r>
    </w:p>
    <w:p w14:paraId="741A6000" w14:textId="77777777" w:rsidR="00CE2C11" w:rsidRDefault="00CE2C11" w:rsidP="00CE2C11"/>
    <w:p w14:paraId="32E1E36D" w14:textId="77777777" w:rsidR="00CE2C11" w:rsidRDefault="00CE2C11" w:rsidP="00CE2C11">
      <w:pPr>
        <w:pStyle w:val="ListParagraph"/>
        <w:numPr>
          <w:ilvl w:val="0"/>
          <w:numId w:val="1"/>
        </w:numPr>
      </w:pPr>
      <w:r>
        <w:t>What do you think Child Services does in real life?  (World)</w:t>
      </w:r>
    </w:p>
    <w:p w14:paraId="1EDE9727" w14:textId="77777777" w:rsidR="00CE2C11" w:rsidRDefault="00CE2C11" w:rsidP="00CE2C11"/>
    <w:p w14:paraId="5C5982BE" w14:textId="77777777" w:rsidR="00CE2C11" w:rsidRDefault="00CE2C11" w:rsidP="00CE2C11">
      <w:pPr>
        <w:pStyle w:val="ListParagraph"/>
        <w:numPr>
          <w:ilvl w:val="0"/>
          <w:numId w:val="1"/>
        </w:numPr>
      </w:pPr>
      <w:r>
        <w:t>Why do you think the cops are still present during the conversation between the nurse and Charlie?  (Understanding)</w:t>
      </w:r>
    </w:p>
    <w:p w14:paraId="70F9891D" w14:textId="77777777" w:rsidR="00CE2C11" w:rsidRDefault="00CE2C11" w:rsidP="00CE2C11"/>
    <w:p w14:paraId="300E126D" w14:textId="77777777" w:rsidR="00CE2C11" w:rsidRDefault="00BC48CA" w:rsidP="00CE2C11">
      <w:pPr>
        <w:pStyle w:val="ListParagraph"/>
        <w:numPr>
          <w:ilvl w:val="0"/>
          <w:numId w:val="1"/>
        </w:numPr>
      </w:pPr>
      <w:r>
        <w:t>Who do you think “he” might be? (Prediction)</w:t>
      </w:r>
    </w:p>
    <w:p w14:paraId="26E5A0DD" w14:textId="77777777" w:rsidR="00CB67EF" w:rsidRDefault="00CB67EF" w:rsidP="00CB67EF"/>
    <w:p w14:paraId="5258F9C7" w14:textId="77777777" w:rsidR="00CB67EF" w:rsidRDefault="00CB67EF" w:rsidP="00CB67EF"/>
    <w:p w14:paraId="3A7329AD" w14:textId="77777777" w:rsidR="00CB67EF" w:rsidRDefault="00CB67EF" w:rsidP="00CB67EF"/>
    <w:p w14:paraId="6F129847" w14:textId="77777777" w:rsidR="00CB67EF" w:rsidRDefault="00CB67EF" w:rsidP="00CB67EF">
      <w:bookmarkStart w:id="0" w:name="_GoBack"/>
      <w:bookmarkEnd w:id="0"/>
    </w:p>
    <w:p w14:paraId="3768D21B" w14:textId="77777777" w:rsidR="00CB67EF" w:rsidRDefault="00CB67EF" w:rsidP="00CB67EF"/>
    <w:p w14:paraId="4B512874" w14:textId="77777777" w:rsidR="00CB67EF" w:rsidRDefault="00CB67EF" w:rsidP="00CB67EF"/>
    <w:p w14:paraId="0389D165" w14:textId="77777777" w:rsidR="00CB67EF" w:rsidRDefault="00CB67EF" w:rsidP="00CB67EF">
      <w:r>
        <w:t>Charlie’s Key Chapter 2</w:t>
      </w:r>
    </w:p>
    <w:p w14:paraId="5932CEB4" w14:textId="77777777" w:rsidR="00CB67EF" w:rsidRDefault="00CB67EF" w:rsidP="00CB67EF"/>
    <w:p w14:paraId="0D30C661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What do you think the key may be for?  (Prediction)</w:t>
      </w:r>
    </w:p>
    <w:p w14:paraId="23373BCD" w14:textId="77777777" w:rsidR="00CB67EF" w:rsidRDefault="00CB67EF" w:rsidP="00CB67EF"/>
    <w:p w14:paraId="18FDE2AB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What do you think people think about when they are in the hospital? (World)</w:t>
      </w:r>
    </w:p>
    <w:p w14:paraId="5EED80A1" w14:textId="77777777" w:rsidR="00CB67EF" w:rsidRDefault="00CB67EF" w:rsidP="00CB67EF"/>
    <w:p w14:paraId="586C7767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How many people would seek comfort in the Bible?   Do you know of any who would be praying in this type of situation? (Self)</w:t>
      </w:r>
    </w:p>
    <w:p w14:paraId="542D9F3B" w14:textId="77777777" w:rsidR="00CB67EF" w:rsidRDefault="00CB67EF" w:rsidP="00CB67EF"/>
    <w:p w14:paraId="75427B17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What do you think Child Services does in real life?  (World)</w:t>
      </w:r>
    </w:p>
    <w:p w14:paraId="12790756" w14:textId="77777777" w:rsidR="00CB67EF" w:rsidRDefault="00CB67EF" w:rsidP="00CB67EF"/>
    <w:p w14:paraId="481B29F6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Why do you think the cops are still present during the conversation between the nurse and Charlie?  (Understanding)</w:t>
      </w:r>
    </w:p>
    <w:p w14:paraId="5525934A" w14:textId="77777777" w:rsidR="00CB67EF" w:rsidRDefault="00CB67EF" w:rsidP="00CB67EF"/>
    <w:p w14:paraId="1D905E51" w14:textId="77777777" w:rsidR="00CB67EF" w:rsidRDefault="00CB67EF" w:rsidP="00CB67EF">
      <w:pPr>
        <w:pStyle w:val="ListParagraph"/>
        <w:numPr>
          <w:ilvl w:val="0"/>
          <w:numId w:val="2"/>
        </w:numPr>
      </w:pPr>
      <w:r>
        <w:t>Who do you think “he” might be? (Prediction)</w:t>
      </w:r>
    </w:p>
    <w:p w14:paraId="467F1A80" w14:textId="77777777" w:rsidR="00CB67EF" w:rsidRDefault="00CB67EF" w:rsidP="00CB67EF"/>
    <w:sectPr w:rsidR="00CB67E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CF4"/>
    <w:multiLevelType w:val="hybridMultilevel"/>
    <w:tmpl w:val="C216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87B"/>
    <w:multiLevelType w:val="hybridMultilevel"/>
    <w:tmpl w:val="C216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11"/>
    <w:rsid w:val="00753D0E"/>
    <w:rsid w:val="009C71A7"/>
    <w:rsid w:val="00BC48CA"/>
    <w:rsid w:val="00CB67EF"/>
    <w:rsid w:val="00CE2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E0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Macintosh Word</Application>
  <DocSecurity>0</DocSecurity>
  <Lines>7</Lines>
  <Paragraphs>2</Paragraphs>
  <ScaleCrop>false</ScaleCrop>
  <Company>Fort McMurray Catholic Schools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2014-05-13T18:18:00Z</dcterms:created>
  <dcterms:modified xsi:type="dcterms:W3CDTF">2014-05-13T18:28:00Z</dcterms:modified>
</cp:coreProperties>
</file>